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DB4983" w14:textId="77777777" w:rsidR="0042729F" w:rsidRPr="00D20512" w:rsidRDefault="0042729F" w:rsidP="005F6C22">
      <w:pPr>
        <w:ind w:left="-284"/>
        <w:rPr>
          <w:rFonts w:ascii="Arial" w:hAnsi="Arial" w:cs="Arial"/>
          <w:lang w:val="fr-FR"/>
        </w:rPr>
      </w:pPr>
      <w:r w:rsidRPr="00D20512">
        <w:rPr>
          <w:rFonts w:ascii="Arial" w:hAnsi="Arial" w:cs="Arial"/>
          <w:noProof/>
          <w:lang w:val="fr-FR"/>
        </w:rPr>
        <w:drawing>
          <wp:anchor distT="0" distB="0" distL="114300" distR="114300" simplePos="0" relativeHeight="251659264" behindDoc="1" locked="0" layoutInCell="1" allowOverlap="1" wp14:anchorId="1792619E" wp14:editId="65B7AC1C">
            <wp:simplePos x="0" y="0"/>
            <wp:positionH relativeFrom="margin">
              <wp:posOffset>-290946</wp:posOffset>
            </wp:positionH>
            <wp:positionV relativeFrom="paragraph">
              <wp:posOffset>-568</wp:posOffset>
            </wp:positionV>
            <wp:extent cx="2398059" cy="533400"/>
            <wp:effectExtent l="0" t="0" r="2540" b="0"/>
            <wp:wrapNone/>
            <wp:docPr id="19" name="Image 19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059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A00B11" w14:textId="77777777" w:rsidR="0042729F" w:rsidRPr="00D20512" w:rsidRDefault="0042729F" w:rsidP="005F6C22">
      <w:pPr>
        <w:ind w:left="20" w:right="5280"/>
        <w:rPr>
          <w:rFonts w:ascii="Arial" w:hAnsi="Arial" w:cs="Arial"/>
          <w:sz w:val="2"/>
          <w:lang w:val="fr-FR"/>
        </w:rPr>
      </w:pPr>
    </w:p>
    <w:p w14:paraId="49D57B45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1DE6D5B8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3BA1AA8B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441860E6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764A3F8D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197508EC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39E41396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42729F" w:rsidRPr="00D20512" w14:paraId="36EBAFC9" w14:textId="77777777" w:rsidTr="00E10EF3">
        <w:trPr>
          <w:trHeight w:val="567"/>
        </w:trPr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7DD030C3" w14:textId="77777777" w:rsidR="0042729F" w:rsidRPr="00D20512" w:rsidRDefault="0042729F" w:rsidP="005F6C22">
            <w:pPr>
              <w:jc w:val="center"/>
              <w:rPr>
                <w:rFonts w:ascii="Arial" w:eastAsia="Trebuchet MS" w:hAnsi="Arial" w:cs="Arial"/>
                <w:b/>
                <w:color w:val="FFFFFF"/>
                <w:sz w:val="30"/>
                <w:szCs w:val="3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FFFFFF"/>
                <w:sz w:val="30"/>
                <w:szCs w:val="30"/>
                <w:lang w:val="fr-FR"/>
              </w:rPr>
              <w:t>ACTE D'ENGAGEMENT</w:t>
            </w:r>
          </w:p>
        </w:tc>
      </w:tr>
    </w:tbl>
    <w:p w14:paraId="0AC3911B" w14:textId="77777777" w:rsidR="0042729F" w:rsidRPr="00D20512" w:rsidRDefault="0042729F" w:rsidP="005F6C22">
      <w:pPr>
        <w:jc w:val="center"/>
        <w:rPr>
          <w:rFonts w:ascii="Arial" w:hAnsi="Arial" w:cs="Arial"/>
          <w:lang w:val="fr-FR"/>
        </w:rPr>
      </w:pPr>
    </w:p>
    <w:p w14:paraId="0BA27F8B" w14:textId="4CC14C3D" w:rsidR="0042729F" w:rsidRPr="00D20512" w:rsidRDefault="0042729F" w:rsidP="005F6C22">
      <w:pPr>
        <w:jc w:val="center"/>
        <w:rPr>
          <w:rFonts w:ascii="Arial" w:hAnsi="Arial" w:cs="Arial"/>
          <w:b/>
          <w:bCs/>
          <w:lang w:val="fr-FR"/>
        </w:rPr>
      </w:pPr>
      <w:proofErr w:type="spellStart"/>
      <w:proofErr w:type="gramStart"/>
      <w:r w:rsidRPr="00D20512">
        <w:rPr>
          <w:rFonts w:ascii="Arial" w:hAnsi="Arial" w:cs="Arial"/>
          <w:b/>
          <w:bCs/>
          <w:lang w:val="fr-FR"/>
        </w:rPr>
        <w:t>n</w:t>
      </w:r>
      <w:proofErr w:type="gramEnd"/>
      <w:r w:rsidRPr="00D20512">
        <w:rPr>
          <w:rFonts w:ascii="Arial" w:hAnsi="Arial" w:cs="Arial"/>
          <w:b/>
          <w:bCs/>
          <w:lang w:val="fr-FR"/>
        </w:rPr>
        <w:t>°AE</w:t>
      </w:r>
      <w:proofErr w:type="spellEnd"/>
      <w:r w:rsidRPr="00D20512">
        <w:rPr>
          <w:rFonts w:ascii="Arial" w:hAnsi="Arial" w:cs="Arial"/>
          <w:b/>
          <w:bCs/>
          <w:lang w:val="fr-FR"/>
        </w:rPr>
        <w:t>/</w:t>
      </w:r>
      <w:r w:rsidR="00893F79" w:rsidRPr="00D20512">
        <w:rPr>
          <w:rFonts w:ascii="Arial" w:hAnsi="Arial" w:cs="Arial"/>
          <w:b/>
          <w:bCs/>
          <w:lang w:val="fr-FR"/>
        </w:rPr>
        <w:t>26</w:t>
      </w:r>
      <w:r w:rsidRPr="00D20512">
        <w:rPr>
          <w:rFonts w:ascii="Arial" w:hAnsi="Arial" w:cs="Arial"/>
          <w:b/>
          <w:bCs/>
          <w:lang w:val="fr-FR"/>
        </w:rPr>
        <w:t>/</w:t>
      </w:r>
      <w:r w:rsidR="00893F79" w:rsidRPr="00D20512">
        <w:rPr>
          <w:rFonts w:ascii="Arial" w:hAnsi="Arial" w:cs="Arial"/>
          <w:b/>
          <w:bCs/>
          <w:lang w:val="fr-FR"/>
        </w:rPr>
        <w:t>0</w:t>
      </w:r>
      <w:r w:rsidR="0042038C">
        <w:rPr>
          <w:rFonts w:ascii="Arial" w:hAnsi="Arial" w:cs="Arial"/>
          <w:b/>
          <w:bCs/>
          <w:lang w:val="fr-FR"/>
        </w:rPr>
        <w:t>6</w:t>
      </w:r>
      <w:r w:rsidRPr="00D20512">
        <w:rPr>
          <w:rFonts w:ascii="Arial" w:hAnsi="Arial" w:cs="Arial"/>
          <w:b/>
          <w:bCs/>
          <w:lang w:val="fr-FR"/>
        </w:rPr>
        <w:t>.0</w:t>
      </w:r>
      <w:r w:rsidR="0066062B">
        <w:rPr>
          <w:rFonts w:ascii="Arial" w:hAnsi="Arial" w:cs="Arial"/>
          <w:b/>
          <w:bCs/>
          <w:lang w:val="fr-FR"/>
        </w:rPr>
        <w:t>8</w:t>
      </w:r>
    </w:p>
    <w:p w14:paraId="7403BCF4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4E74C517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70B9E549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3F7FF459" w14:textId="230A82E1" w:rsidR="004C3FD4" w:rsidRPr="00D20512" w:rsidRDefault="0025001C" w:rsidP="005F6C22">
      <w:pPr>
        <w:ind w:left="20" w:right="20"/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D20512">
        <w:rPr>
          <w:rFonts w:ascii="Arial" w:eastAsia="Trebuchet MS" w:hAnsi="Arial" w:cs="Arial"/>
          <w:b/>
          <w:color w:val="000000"/>
          <w:sz w:val="28"/>
          <w:lang w:val="fr-FR"/>
        </w:rPr>
        <w:t>ACCORD-CADRE</w:t>
      </w:r>
      <w:r w:rsidR="004C3FD4" w:rsidRPr="00D20512">
        <w:rPr>
          <w:rFonts w:ascii="Arial" w:eastAsia="Trebuchet MS" w:hAnsi="Arial" w:cs="Arial"/>
          <w:b/>
          <w:color w:val="000000"/>
          <w:sz w:val="28"/>
          <w:lang w:val="fr-FR"/>
        </w:rPr>
        <w:t xml:space="preserve"> COMPOSITE </w:t>
      </w:r>
      <w:r w:rsidR="004C3FD4" w:rsidRPr="00D20512">
        <w:rPr>
          <w:rFonts w:ascii="Arial" w:eastAsia="Trebuchet MS" w:hAnsi="Arial" w:cs="Arial"/>
          <w:b/>
          <w:color w:val="000000"/>
          <w:sz w:val="28"/>
          <w:lang w:val="fr-FR"/>
        </w:rPr>
        <w:br/>
        <w:t xml:space="preserve">DE FOURNITURES COURANTES </w:t>
      </w:r>
    </w:p>
    <w:p w14:paraId="2ACDD9DE" w14:textId="77777777" w:rsidR="004C3FD4" w:rsidRPr="00D20512" w:rsidRDefault="004C3FD4" w:rsidP="005F6C22">
      <w:pPr>
        <w:ind w:left="20" w:right="20"/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D20512">
        <w:rPr>
          <w:rFonts w:ascii="Arial" w:eastAsia="Trebuchet MS" w:hAnsi="Arial" w:cs="Arial"/>
          <w:b/>
          <w:color w:val="000000"/>
          <w:sz w:val="28"/>
          <w:lang w:val="fr-FR"/>
        </w:rPr>
        <w:t>ET DE SERVICES</w:t>
      </w:r>
    </w:p>
    <w:p w14:paraId="4CD00F1C" w14:textId="77777777" w:rsidR="004C3FD4" w:rsidRPr="00D20512" w:rsidRDefault="004C3FD4" w:rsidP="005F6C22">
      <w:pPr>
        <w:rPr>
          <w:rFonts w:ascii="Arial" w:hAnsi="Arial" w:cs="Arial"/>
          <w:lang w:val="fr-FR"/>
        </w:rPr>
      </w:pPr>
    </w:p>
    <w:p w14:paraId="64E08FDE" w14:textId="77777777" w:rsidR="004C3FD4" w:rsidRPr="00D20512" w:rsidRDefault="004C3FD4" w:rsidP="005F6C22">
      <w:pPr>
        <w:rPr>
          <w:rFonts w:ascii="Arial" w:hAnsi="Arial" w:cs="Arial"/>
          <w:lang w:val="fr-FR"/>
        </w:rPr>
      </w:pPr>
    </w:p>
    <w:tbl>
      <w:tblPr>
        <w:tblW w:w="0" w:type="auto"/>
        <w:tblInd w:w="128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4C3FD4" w:rsidRPr="0066062B" w14:paraId="05FD8EA2" w14:textId="77777777" w:rsidTr="00E10EF3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63708961" w14:textId="77777777" w:rsidR="000C5F28" w:rsidRPr="000C5F28" w:rsidRDefault="000C5F28" w:rsidP="000C5F2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</w:pPr>
            <w:r w:rsidRPr="000C5F28"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  <w:t>Prestations de Nettoyage des Locaux et de Vitrerie des bâtiments</w:t>
            </w:r>
          </w:p>
          <w:p w14:paraId="30B92BC0" w14:textId="6F533D94" w:rsidR="00472E80" w:rsidRDefault="000C5F28" w:rsidP="000C5F2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</w:pPr>
            <w:proofErr w:type="gramStart"/>
            <w:r w:rsidRPr="000C5F28"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  <w:t>de</w:t>
            </w:r>
            <w:proofErr w:type="gramEnd"/>
            <w:r w:rsidRPr="000C5F28">
              <w:rPr>
                <w:rFonts w:ascii="Arial" w:eastAsia="Trebuchet MS" w:hAnsi="Arial" w:cs="Arial"/>
                <w:b/>
                <w:bCs/>
                <w:color w:val="000000"/>
                <w:sz w:val="32"/>
                <w:szCs w:val="32"/>
                <w:lang w:val="fr-FR"/>
              </w:rPr>
              <w:t xml:space="preserve"> la CCI Alsace Eurométropole</w:t>
            </w:r>
          </w:p>
          <w:p w14:paraId="0BDC9B20" w14:textId="77777777" w:rsidR="000C5F28" w:rsidRPr="00D20512" w:rsidRDefault="000C5F28" w:rsidP="000C5F28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</w:p>
          <w:p w14:paraId="15FC2AAB" w14:textId="6B5625D1" w:rsidR="005F6C22" w:rsidRPr="00D20512" w:rsidRDefault="005F6C22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  <w:t xml:space="preserve">Lot </w:t>
            </w:r>
            <w:r w:rsidR="0066062B"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  <w:t>8</w:t>
            </w:r>
            <w:r w:rsidRPr="00D20512"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  <w:t xml:space="preserve"> : </w:t>
            </w:r>
            <w:r w:rsidR="00B1403A" w:rsidRPr="00B1403A">
              <w:rPr>
                <w:rFonts w:ascii="Arial" w:eastAsia="Trebuchet MS" w:hAnsi="Arial" w:cs="Arial"/>
                <w:b/>
                <w:bCs/>
                <w:color w:val="0000FF"/>
                <w:sz w:val="32"/>
                <w:szCs w:val="32"/>
                <w:lang w:val="fr-FR"/>
              </w:rPr>
              <w:t>Bâtiments 11 et 12 Mulhouse</w:t>
            </w:r>
          </w:p>
        </w:tc>
      </w:tr>
    </w:tbl>
    <w:p w14:paraId="6B558C47" w14:textId="77777777" w:rsidR="004C3FD4" w:rsidRPr="00D20512" w:rsidRDefault="004C3FD4" w:rsidP="005F6C22">
      <w:pPr>
        <w:rPr>
          <w:rFonts w:ascii="Arial" w:hAnsi="Arial" w:cs="Arial"/>
          <w:sz w:val="20"/>
          <w:szCs w:val="20"/>
          <w:lang w:val="fr-FR"/>
        </w:rPr>
      </w:pPr>
    </w:p>
    <w:p w14:paraId="3075A663" w14:textId="4C385E38" w:rsidR="0042729F" w:rsidRPr="00D20512" w:rsidRDefault="0002464B" w:rsidP="0002464B">
      <w:pPr>
        <w:jc w:val="center"/>
        <w:rPr>
          <w:rFonts w:ascii="Arial" w:hAnsi="Arial" w:cs="Arial"/>
          <w:lang w:val="fr-FR"/>
        </w:rPr>
      </w:pPr>
      <w:bookmarkStart w:id="0" w:name="_Hlk172880853"/>
      <w:r w:rsidRPr="0002464B">
        <w:rPr>
          <w:rFonts w:ascii="Arial" w:hAnsi="Arial" w:cs="Arial"/>
          <w:b/>
          <w:bCs/>
          <w:lang w:val="fr-FR"/>
        </w:rPr>
        <w:t>Consultation n°2026/CONSU/06 du 24 mars 2026</w:t>
      </w:r>
    </w:p>
    <w:bookmarkEnd w:id="0"/>
    <w:p w14:paraId="017C2E6F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61311FA8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140E11CC" w14:textId="77777777" w:rsidR="0042729F" w:rsidRPr="00D20512" w:rsidRDefault="0042729F" w:rsidP="005F6C22">
      <w:pPr>
        <w:tabs>
          <w:tab w:val="left" w:pos="5775"/>
        </w:tabs>
        <w:rPr>
          <w:rFonts w:ascii="Arial" w:hAnsi="Arial" w:cs="Arial"/>
          <w:i/>
          <w:iCs/>
          <w:lang w:val="fr-FR"/>
        </w:rPr>
      </w:pPr>
    </w:p>
    <w:p w14:paraId="7ACD7ECC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38864C96" w14:textId="77777777" w:rsidR="0042729F" w:rsidRPr="00D20512" w:rsidRDefault="0042729F" w:rsidP="005F6C22">
      <w:pPr>
        <w:ind w:left="2080" w:right="1980"/>
        <w:rPr>
          <w:rFonts w:ascii="Arial" w:eastAsia="Trebuchet MS" w:hAnsi="Arial" w:cs="Arial"/>
          <w:color w:val="000000"/>
          <w:sz w:val="14"/>
          <w:lang w:val="fr-FR"/>
        </w:rPr>
      </w:pPr>
      <w:r w:rsidRPr="00D20512">
        <w:rPr>
          <w:rFonts w:ascii="Arial" w:eastAsia="Trebuchet MS" w:hAnsi="Arial" w:cs="Arial"/>
          <w:color w:val="000000"/>
          <w:sz w:val="14"/>
          <w:lang w:val="fr-FR"/>
        </w:rPr>
        <w:t>Cadre réservé à l'acheteur</w:t>
      </w:r>
    </w:p>
    <w:p w14:paraId="1334EB17" w14:textId="63E674ED" w:rsidR="0042729F" w:rsidRPr="00D20512" w:rsidRDefault="0042729F" w:rsidP="005F6C22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28"/>
          <w:szCs w:val="28"/>
          <w:lang w:val="fr-FR"/>
        </w:rPr>
      </w:pPr>
      <w:r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CONTRAT n°202</w:t>
      </w:r>
      <w:r w:rsidR="00CF170D"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6</w:t>
      </w:r>
      <w:r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/AOO/</w:t>
      </w:r>
      <w:r w:rsidR="00CF170D"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0</w:t>
      </w:r>
      <w:r w:rsidR="0002464B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6</w:t>
      </w:r>
      <w:r w:rsidRPr="00D20512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.0</w:t>
      </w:r>
      <w:r w:rsidR="0066062B">
        <w:rPr>
          <w:rFonts w:ascii="Arial" w:eastAsia="Trebuchet MS" w:hAnsi="Arial" w:cs="Arial"/>
          <w:b/>
          <w:color w:val="000000"/>
          <w:sz w:val="28"/>
          <w:szCs w:val="28"/>
          <w:lang w:val="fr-FR"/>
        </w:rPr>
        <w:t>8</w:t>
      </w:r>
    </w:p>
    <w:p w14:paraId="702B879A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0B4C8E01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068B2D41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3E90999D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2E586441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52902A97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100AD6E3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0AE28651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2F4783F7" w14:textId="77777777" w:rsidR="0042729F" w:rsidRPr="00D20512" w:rsidRDefault="0042729F" w:rsidP="005F6C22">
      <w:pPr>
        <w:ind w:left="20" w:right="20"/>
        <w:jc w:val="center"/>
        <w:rPr>
          <w:rFonts w:ascii="Arial" w:eastAsia="Trebuchet MS" w:hAnsi="Arial" w:cs="Arial"/>
          <w:color w:val="0033CC"/>
          <w:lang w:val="fr-FR"/>
        </w:rPr>
      </w:pPr>
      <w:r w:rsidRPr="00D20512">
        <w:rPr>
          <w:rFonts w:ascii="Arial" w:eastAsia="Trebuchet MS" w:hAnsi="Arial" w:cs="Arial"/>
          <w:b/>
          <w:color w:val="0033CC"/>
          <w:lang w:val="fr-FR"/>
        </w:rPr>
        <w:t xml:space="preserve">CCI ALSACE EUROMETROPOLE </w:t>
      </w:r>
    </w:p>
    <w:p w14:paraId="659E7534" w14:textId="77777777" w:rsidR="0042729F" w:rsidRPr="00D20512" w:rsidRDefault="0042729F" w:rsidP="005F6C22">
      <w:pPr>
        <w:jc w:val="center"/>
        <w:rPr>
          <w:rFonts w:ascii="Arial" w:eastAsia="Trebuchet MS" w:hAnsi="Arial" w:cs="Arial"/>
          <w:color w:val="000000"/>
          <w:lang w:val="fr-FR"/>
        </w:rPr>
      </w:pPr>
      <w:bookmarkStart w:id="1" w:name="_Hlk150783472"/>
      <w:r w:rsidRPr="00D20512">
        <w:rPr>
          <w:rFonts w:ascii="Arial" w:eastAsia="Trebuchet MS" w:hAnsi="Arial" w:cs="Arial"/>
          <w:color w:val="000000"/>
          <w:lang w:val="fr-FR"/>
        </w:rPr>
        <w:t>14 rue de la Haye – Schiltigheim</w:t>
      </w:r>
    </w:p>
    <w:p w14:paraId="0B03459D" w14:textId="77777777" w:rsidR="0042729F" w:rsidRPr="00D20512" w:rsidRDefault="0042729F" w:rsidP="005F6C22">
      <w:pPr>
        <w:jc w:val="center"/>
        <w:rPr>
          <w:rFonts w:ascii="Arial" w:eastAsia="Trebuchet MS" w:hAnsi="Arial" w:cs="Arial"/>
          <w:color w:val="000000"/>
          <w:lang w:val="fr-FR"/>
        </w:rPr>
      </w:pPr>
      <w:r w:rsidRPr="00D20512">
        <w:rPr>
          <w:rFonts w:ascii="Arial" w:eastAsia="Trebuchet MS" w:hAnsi="Arial" w:cs="Arial"/>
          <w:color w:val="000000"/>
          <w:lang w:val="fr-FR"/>
        </w:rPr>
        <w:t>CS 10066 - 67012 STRASBOURG CEDEX</w:t>
      </w:r>
    </w:p>
    <w:bookmarkEnd w:id="1"/>
    <w:p w14:paraId="53811D8F" w14:textId="77777777" w:rsidR="00720D0C" w:rsidRPr="00D20512" w:rsidRDefault="00720D0C" w:rsidP="005F6C22">
      <w:pPr>
        <w:rPr>
          <w:rFonts w:ascii="Arial" w:hAnsi="Arial" w:cs="Arial"/>
          <w:lang w:val="fr-FR"/>
        </w:rPr>
        <w:sectPr w:rsidR="00720D0C" w:rsidRPr="00D20512" w:rsidSect="00546779">
          <w:footerReference w:type="default" r:id="rId11"/>
          <w:pgSz w:w="11900" w:h="16840" w:code="9"/>
          <w:pgMar w:top="992" w:right="1134" w:bottom="1134" w:left="1134" w:header="567" w:footer="624" w:gutter="0"/>
          <w:cols w:space="708"/>
        </w:sectPr>
      </w:pPr>
    </w:p>
    <w:p w14:paraId="1B57E6F8" w14:textId="77777777" w:rsidR="00720D0C" w:rsidRPr="00D20512" w:rsidRDefault="00720D0C" w:rsidP="005F6C22">
      <w:pPr>
        <w:rPr>
          <w:rFonts w:ascii="Arial" w:hAnsi="Arial" w:cs="Arial"/>
          <w:sz w:val="20"/>
          <w:lang w:val="fr-FR"/>
        </w:rPr>
      </w:pPr>
    </w:p>
    <w:tbl>
      <w:tblPr>
        <w:tblW w:w="10632" w:type="dxa"/>
        <w:tblInd w:w="-423" w:type="dxa"/>
        <w:tblLayout w:type="fixed"/>
        <w:tblLook w:val="04A0" w:firstRow="1" w:lastRow="0" w:firstColumn="1" w:lastColumn="0" w:noHBand="0" w:noVBand="1"/>
      </w:tblPr>
      <w:tblGrid>
        <w:gridCol w:w="1200"/>
        <w:gridCol w:w="3056"/>
        <w:gridCol w:w="6376"/>
      </w:tblGrid>
      <w:tr w:rsidR="00720D0C" w:rsidRPr="00D20512" w14:paraId="5D0D0D1C" w14:textId="77777777" w:rsidTr="00DE1781">
        <w:trPr>
          <w:trHeight w:val="436"/>
        </w:trPr>
        <w:tc>
          <w:tcPr>
            <w:tcW w:w="10632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480C7" w14:textId="77777777" w:rsidR="00720D0C" w:rsidRPr="00D20512" w:rsidRDefault="004D4477" w:rsidP="005F6C22">
            <w:pPr>
              <w:pStyle w:val="Titletable"/>
              <w:jc w:val="center"/>
              <w:rPr>
                <w:rFonts w:ascii="Arial" w:hAnsi="Arial" w:cs="Arial"/>
                <w:lang w:val="fr-FR"/>
              </w:rPr>
            </w:pPr>
            <w:r w:rsidRPr="00D20512">
              <w:rPr>
                <w:rFonts w:ascii="Arial" w:hAnsi="Arial" w:cs="Arial"/>
                <w:lang w:val="fr-FR"/>
              </w:rPr>
              <w:t>L'ESSENTIEL DE L'ACTE D'ENGAGEMENT</w:t>
            </w:r>
          </w:p>
        </w:tc>
      </w:tr>
      <w:tr w:rsidR="00720D0C" w:rsidRPr="0066062B" w14:paraId="3AB29537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BCDB90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60400ED5" w14:textId="77777777" w:rsidR="00720D0C" w:rsidRPr="00D20512" w:rsidRDefault="001170BF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4AD47966">
                <v:shape id="_x0000_i1026" type="#_x0000_t75" style="width:18pt;height:18pt">
                  <v:imagedata r:id="rId12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85F452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AB9B0" w14:textId="746AEED3" w:rsidR="00720D0C" w:rsidRPr="00D20512" w:rsidRDefault="007A2D4B" w:rsidP="005C72A4">
            <w:pPr>
              <w:ind w:left="160" w:right="160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r w:rsidRPr="007A2D4B"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>Prestations de Nettoyage des Locaux et de Vitrerie des bâtiments de la CCI Alsace Eurométropole</w:t>
            </w:r>
          </w:p>
        </w:tc>
      </w:tr>
      <w:tr w:rsidR="00720D0C" w:rsidRPr="00D20512" w14:paraId="01A18E06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13379E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2C49A408" w14:textId="77777777" w:rsidR="00720D0C" w:rsidRPr="00D20512" w:rsidRDefault="001170BF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5442156C">
                <v:shape id="_x0000_i1027" type="#_x0000_t75" style="width:18pt;height:18pt">
                  <v:imagedata r:id="rId13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2695A8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82434" w14:textId="21983137" w:rsidR="00720D0C" w:rsidRPr="00D20512" w:rsidRDefault="00E022A7" w:rsidP="005F6C22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 w:themeColor="text1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 w:themeColor="text1"/>
                <w:sz w:val="20"/>
                <w:lang w:val="fr-FR"/>
              </w:rPr>
              <w:t>Appel d’offres ouvert</w:t>
            </w:r>
          </w:p>
        </w:tc>
      </w:tr>
      <w:tr w:rsidR="00720D0C" w:rsidRPr="0066062B" w14:paraId="52917C8E" w14:textId="77777777" w:rsidTr="00DE1781">
        <w:trPr>
          <w:trHeight w:val="1701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D23953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74EDF804" w14:textId="77777777" w:rsidR="00720D0C" w:rsidRPr="00D20512" w:rsidRDefault="001170BF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063CA223">
                <v:shape id="_x0000_i1028" type="#_x0000_t75" style="width:18pt;height:18pt">
                  <v:imagedata r:id="rId14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09A77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2DE144" w14:textId="77777777" w:rsidR="00F64F6B" w:rsidRDefault="00F64F6B" w:rsidP="00F64F6B">
            <w:pPr>
              <w:pStyle w:val="Paragraphedeliste"/>
              <w:ind w:left="86" w:right="160"/>
              <w:rPr>
                <w:rFonts w:ascii="Arial" w:eastAsia="Trebuchet MS" w:hAnsi="Arial" w:cs="Arial"/>
                <w:b/>
                <w:bCs/>
                <w:color w:val="7030A0"/>
                <w:sz w:val="20"/>
                <w:lang w:val="fr-FR"/>
              </w:rPr>
            </w:pPr>
          </w:p>
          <w:p w14:paraId="3AC06E48" w14:textId="09D4F7AA" w:rsidR="00F64F6B" w:rsidRPr="00791BDD" w:rsidRDefault="00F64F6B" w:rsidP="00F64F6B">
            <w:pPr>
              <w:pStyle w:val="Paragraphedeliste"/>
              <w:ind w:left="86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7030A0"/>
                <w:sz w:val="20"/>
                <w:lang w:val="fr-FR"/>
              </w:rPr>
              <w:t xml:space="preserve">Accord-cadre </w:t>
            </w: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composite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 défini comme suit : </w:t>
            </w:r>
          </w:p>
          <w:p w14:paraId="035395CE" w14:textId="77777777" w:rsidR="00F64F6B" w:rsidRPr="00791BDD" w:rsidRDefault="00F64F6B" w:rsidP="00F64F6B">
            <w:pPr>
              <w:pStyle w:val="Paragraphedeliste"/>
              <w:ind w:left="86" w:right="160"/>
              <w:rPr>
                <w:rFonts w:ascii="Arial" w:eastAsia="Trebuchet MS" w:hAnsi="Arial" w:cs="Arial"/>
                <w:color w:val="000000"/>
                <w:sz w:val="12"/>
                <w:szCs w:val="12"/>
                <w:lang w:val="fr-FR"/>
              </w:rPr>
            </w:pPr>
          </w:p>
          <w:p w14:paraId="38A6A48D" w14:textId="77777777" w:rsidR="00F64F6B" w:rsidRPr="00791BDD" w:rsidRDefault="00F64F6B" w:rsidP="00F64F6B">
            <w:pPr>
              <w:pStyle w:val="Paragraphedeliste"/>
              <w:numPr>
                <w:ilvl w:val="0"/>
                <w:numId w:val="11"/>
              </w:numPr>
              <w:tabs>
                <w:tab w:val="left" w:pos="424"/>
              </w:tabs>
              <w:ind w:left="424" w:right="160" w:hanging="273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Tranche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 : </w:t>
            </w:r>
            <w:r w:rsidRPr="00601AC1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marché ordinaire à prix global et forfaitaire</w:t>
            </w:r>
            <w:r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 </w:t>
            </w: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: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</w:t>
            </w:r>
          </w:p>
          <w:p w14:paraId="6C038F36" w14:textId="77777777" w:rsidR="00F64F6B" w:rsidRPr="00791BDD" w:rsidRDefault="00F64F6B" w:rsidP="00F64F6B">
            <w:pPr>
              <w:pStyle w:val="Paragraphedeliste"/>
              <w:ind w:left="424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E</w:t>
            </w:r>
            <w:r w:rsidRPr="00D4749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xécution de prestations continues de nettoyage et d'entretien des locaux</w:t>
            </w:r>
          </w:p>
          <w:p w14:paraId="5F9A013A" w14:textId="77777777" w:rsidR="00F64F6B" w:rsidRPr="00791BDD" w:rsidRDefault="00F64F6B" w:rsidP="00F64F6B">
            <w:pPr>
              <w:ind w:left="160" w:right="160"/>
              <w:rPr>
                <w:rFonts w:ascii="Arial" w:eastAsia="Trebuchet MS" w:hAnsi="Arial" w:cs="Arial"/>
                <w:color w:val="000000"/>
                <w:sz w:val="12"/>
                <w:szCs w:val="12"/>
                <w:lang w:val="fr-FR"/>
              </w:rPr>
            </w:pPr>
          </w:p>
          <w:p w14:paraId="322DFC97" w14:textId="77777777" w:rsidR="00F64F6B" w:rsidRPr="00791BDD" w:rsidRDefault="00F64F6B" w:rsidP="00F64F6B">
            <w:pPr>
              <w:pStyle w:val="Paragraphedeliste"/>
              <w:numPr>
                <w:ilvl w:val="0"/>
                <w:numId w:val="10"/>
              </w:numPr>
              <w:ind w:left="425" w:right="160" w:hanging="285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Tranche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B : </w:t>
            </w: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accord-cadre</w:t>
            </w:r>
            <w:r w:rsidRPr="00D4749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 à bons de commande sans minimum et avec maximum, à prix unitaires</w:t>
            </w: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 : </w:t>
            </w:r>
          </w:p>
          <w:p w14:paraId="294003A0" w14:textId="77777777" w:rsidR="00F64F6B" w:rsidRPr="00791BDD" w:rsidRDefault="00F64F6B" w:rsidP="00F64F6B">
            <w:pPr>
              <w:ind w:left="567" w:right="160" w:hanging="142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791BDD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Prestations ponctuelles </w:t>
            </w:r>
            <w:r w:rsidRPr="000F4BE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de nettoyage et d'entretien des</w:t>
            </w: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</w:t>
            </w:r>
            <w:r w:rsidRPr="000F4BE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locaux</w:t>
            </w:r>
          </w:p>
          <w:p w14:paraId="7742A3C4" w14:textId="79AE9CC0" w:rsidR="00720D0C" w:rsidRPr="00D20512" w:rsidRDefault="00720D0C" w:rsidP="00DE1781">
            <w:pPr>
              <w:tabs>
                <w:tab w:val="left" w:pos="432"/>
              </w:tabs>
              <w:ind w:left="42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</w:tr>
      <w:tr w:rsidR="00720D0C" w:rsidRPr="0066062B" w14:paraId="56BA174D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43239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48E777FE" w14:textId="77777777" w:rsidR="00720D0C" w:rsidRPr="00D20512" w:rsidRDefault="001170BF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5F24BA48">
                <v:shape id="_x0000_i1029" type="#_x0000_t75" style="width:18pt;height:18pt">
                  <v:imagedata r:id="rId15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32975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A53B4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Prix forfaitaires et prix unitaires</w:t>
            </w:r>
          </w:p>
        </w:tc>
      </w:tr>
      <w:tr w:rsidR="00720D0C" w:rsidRPr="00D20512" w14:paraId="0C0430B2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1CC901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757F1A6" w14:textId="77777777" w:rsidR="00720D0C" w:rsidRPr="00D20512" w:rsidRDefault="001170BF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1F0B4462">
                <v:shape id="_x0000_i1030" type="#_x0000_t75" style="width:18pt;height:18pt">
                  <v:imagedata r:id="rId16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E2F51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A113D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20D0C" w:rsidRPr="00D20512" w14:paraId="4527A0E5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CCE6D9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2AC0BF91" w14:textId="77777777" w:rsidR="00720D0C" w:rsidRPr="00D20512" w:rsidRDefault="001170BF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0E4B307B">
                <v:shape id="_x0000_i1031" type="#_x0000_t75" style="width:18pt;height:18pt">
                  <v:imagedata r:id="rId17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1E203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C859BD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20D0C" w:rsidRPr="00D20512" w14:paraId="77AA090A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544723" w14:textId="77777777" w:rsidR="00720D0C" w:rsidRPr="00D20512" w:rsidRDefault="00720D0C" w:rsidP="005F6C22">
            <w:pPr>
              <w:rPr>
                <w:rFonts w:ascii="Arial" w:hAnsi="Arial" w:cs="Arial"/>
                <w:sz w:val="18"/>
                <w:lang w:val="fr-FR"/>
              </w:rPr>
            </w:pPr>
          </w:p>
          <w:p w14:paraId="6839CA4D" w14:textId="77777777" w:rsidR="00720D0C" w:rsidRPr="00D20512" w:rsidRDefault="001170BF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758FA018">
                <v:shape id="_x0000_i1032" type="#_x0000_t75" style="width:18pt;height:12.75pt">
                  <v:imagedata r:id="rId18" o:title=""/>
                  <o:lock v:ext="edit" aspectratio="f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12DBD8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8A836" w14:textId="74285906" w:rsidR="00720D0C" w:rsidRPr="00D20512" w:rsidRDefault="00AA71AC" w:rsidP="005F6C22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Avec</w:t>
            </w:r>
          </w:p>
        </w:tc>
      </w:tr>
      <w:tr w:rsidR="00720D0C" w:rsidRPr="00D20512" w14:paraId="151ECF45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29B446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47F5D425" w14:textId="77777777" w:rsidR="00720D0C" w:rsidRPr="00D20512" w:rsidRDefault="001170BF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21FDA884">
                <v:shape id="_x0000_i1033" type="#_x0000_t75" style="width:18pt;height:18pt">
                  <v:imagedata r:id="rId19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D86CCD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Clause sociale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D2DAC0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720D0C" w:rsidRPr="00D20512" w14:paraId="140EC7B3" w14:textId="77777777" w:rsidTr="00DE1781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24389" w14:textId="77777777" w:rsidR="00720D0C" w:rsidRPr="00D20512" w:rsidRDefault="00720D0C" w:rsidP="005F6C22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23E5C4D3" w14:textId="77777777" w:rsidR="00720D0C" w:rsidRPr="00D20512" w:rsidRDefault="001170BF" w:rsidP="005F6C22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>
              <w:rPr>
                <w:rFonts w:ascii="Arial" w:hAnsi="Arial" w:cs="Arial"/>
                <w:lang w:val="fr-FR"/>
              </w:rPr>
              <w:pict w14:anchorId="1B3683BB">
                <v:shape id="_x0000_i1034" type="#_x0000_t75" style="width:18pt;height:18pt">
                  <v:imagedata r:id="rId20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C9544" w14:textId="77777777" w:rsidR="00720D0C" w:rsidRPr="00D20512" w:rsidRDefault="004D4477" w:rsidP="005F6C22">
            <w:pPr>
              <w:ind w:left="160" w:right="160"/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B7178A" w14:textId="15E71DD3" w:rsidR="00720D0C" w:rsidRPr="00D20512" w:rsidRDefault="009A449E" w:rsidP="005F6C22">
            <w:pPr>
              <w:ind w:left="160" w:right="160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 xml:space="preserve">Avec </w:t>
            </w:r>
          </w:p>
        </w:tc>
      </w:tr>
    </w:tbl>
    <w:p w14:paraId="160FEB35" w14:textId="77777777" w:rsidR="00720D0C" w:rsidRPr="00D20512" w:rsidRDefault="00720D0C" w:rsidP="005F6C22">
      <w:pPr>
        <w:rPr>
          <w:rFonts w:ascii="Arial" w:hAnsi="Arial" w:cs="Arial"/>
          <w:lang w:val="fr-FR"/>
        </w:rPr>
        <w:sectPr w:rsidR="00720D0C" w:rsidRPr="00D20512" w:rsidSect="00C25F77">
          <w:pgSz w:w="11900" w:h="16840" w:code="9"/>
          <w:pgMar w:top="2552" w:right="1134" w:bottom="1134" w:left="1134" w:header="567" w:footer="624" w:gutter="0"/>
          <w:cols w:space="708"/>
        </w:sectPr>
      </w:pPr>
    </w:p>
    <w:p w14:paraId="7BBF072C" w14:textId="77777777" w:rsidR="00720D0C" w:rsidRPr="00D20512" w:rsidRDefault="004D4477" w:rsidP="005F6C22">
      <w:pPr>
        <w:jc w:val="center"/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</w:pPr>
      <w:r w:rsidRPr="00D20512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lastRenderedPageBreak/>
        <w:t>SOMMAIRE</w:t>
      </w:r>
    </w:p>
    <w:p w14:paraId="6A8328A7" w14:textId="77777777" w:rsidR="00720D0C" w:rsidRPr="00D20512" w:rsidRDefault="00720D0C" w:rsidP="005F6C22">
      <w:pPr>
        <w:rPr>
          <w:rFonts w:ascii="Arial" w:hAnsi="Arial" w:cs="Arial"/>
          <w:lang w:val="fr-FR"/>
        </w:rPr>
      </w:pPr>
    </w:p>
    <w:p w14:paraId="2244C2E2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4F622C13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65529248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6A0979BC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7086EFB5" w14:textId="18BB1605" w:rsidR="006507D4" w:rsidRPr="00D20512" w:rsidRDefault="004D4477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D20512">
        <w:rPr>
          <w:rFonts w:ascii="Arial" w:eastAsia="Trebuchet MS" w:hAnsi="Arial" w:cs="Arial"/>
          <w:color w:val="000000"/>
          <w:sz w:val="22"/>
          <w:lang w:val="fr-FR"/>
        </w:rPr>
        <w:fldChar w:fldCharType="begin"/>
      </w:r>
      <w:r w:rsidRPr="00D20512">
        <w:rPr>
          <w:rFonts w:ascii="Arial" w:eastAsia="Trebuchet MS" w:hAnsi="Arial" w:cs="Arial"/>
          <w:color w:val="000000"/>
          <w:sz w:val="22"/>
          <w:lang w:val="fr-FR"/>
        </w:rPr>
        <w:instrText xml:space="preserve"> TOC \h </w:instrText>
      </w:r>
      <w:r w:rsidRPr="00D20512">
        <w:rPr>
          <w:rFonts w:ascii="Arial" w:eastAsia="Trebuchet MS" w:hAnsi="Arial" w:cs="Arial"/>
          <w:color w:val="000000"/>
          <w:sz w:val="22"/>
          <w:lang w:val="fr-FR"/>
        </w:rPr>
        <w:fldChar w:fldCharType="separate"/>
      </w:r>
      <w:hyperlink w:anchor="_Toc220334013" w:history="1">
        <w:r w:rsidR="006507D4" w:rsidRPr="00D20512">
          <w:rPr>
            <w:rStyle w:val="Lienhypertexte"/>
            <w:rFonts w:ascii="Arial" w:eastAsia="Trebuchet MS" w:hAnsi="Arial" w:cs="Arial"/>
            <w:noProof/>
            <w:lang w:val="fr-FR"/>
          </w:rPr>
          <w:t>1 - Préambule : Liste des lots</w:t>
        </w:r>
        <w:r w:rsidR="006507D4" w:rsidRPr="00D20512">
          <w:rPr>
            <w:rFonts w:ascii="Arial" w:hAnsi="Arial" w:cs="Arial"/>
            <w:noProof/>
          </w:rPr>
          <w:tab/>
        </w:r>
        <w:r w:rsidR="006507D4" w:rsidRPr="00D20512">
          <w:rPr>
            <w:rFonts w:ascii="Arial" w:hAnsi="Arial" w:cs="Arial"/>
            <w:noProof/>
          </w:rPr>
          <w:fldChar w:fldCharType="begin"/>
        </w:r>
        <w:r w:rsidR="006507D4" w:rsidRPr="00D20512">
          <w:rPr>
            <w:rFonts w:ascii="Arial" w:hAnsi="Arial" w:cs="Arial"/>
            <w:noProof/>
          </w:rPr>
          <w:instrText xml:space="preserve"> PAGEREF _Toc220334013 \h </w:instrText>
        </w:r>
        <w:r w:rsidR="006507D4" w:rsidRPr="00D20512">
          <w:rPr>
            <w:rFonts w:ascii="Arial" w:hAnsi="Arial" w:cs="Arial"/>
            <w:noProof/>
          </w:rPr>
        </w:r>
        <w:r w:rsidR="006507D4" w:rsidRPr="00D20512">
          <w:rPr>
            <w:rFonts w:ascii="Arial" w:hAnsi="Arial" w:cs="Arial"/>
            <w:noProof/>
          </w:rPr>
          <w:fldChar w:fldCharType="separate"/>
        </w:r>
        <w:r w:rsidR="006507D4" w:rsidRPr="00D20512">
          <w:rPr>
            <w:rFonts w:ascii="Arial" w:hAnsi="Arial" w:cs="Arial"/>
            <w:noProof/>
          </w:rPr>
          <w:t>4</w:t>
        </w:r>
        <w:r w:rsidR="006507D4" w:rsidRPr="00D20512">
          <w:rPr>
            <w:rFonts w:ascii="Arial" w:hAnsi="Arial" w:cs="Arial"/>
            <w:noProof/>
          </w:rPr>
          <w:fldChar w:fldCharType="end"/>
        </w:r>
      </w:hyperlink>
    </w:p>
    <w:p w14:paraId="03A6D750" w14:textId="6237BB87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4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2 - Identification de l'acheteur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_Toc220334014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4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329ED97A" w14:textId="2ACFFAAD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5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3 - Identification du co-contractant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_Toc220334015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5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1309E6C1" w14:textId="64CCB428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6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4 - Dispositions générales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_Toc220334016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7DE62DE3" w14:textId="5086A454" w:rsidR="006507D4" w:rsidRPr="00D20512" w:rsidRDefault="006507D4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7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4.1 - Objet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_Toc220334017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027B4B04" w14:textId="35CE93B9" w:rsidR="006507D4" w:rsidRPr="00D20512" w:rsidRDefault="006507D4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8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4.2 - Mode de passation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_Toc220334018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4EF97B25" w14:textId="6E05C824" w:rsidR="006507D4" w:rsidRPr="00D20512" w:rsidRDefault="006507D4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19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4.3 - Forme de contrat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_Toc220334019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53F6181A" w14:textId="07B79A5B" w:rsidR="006507D4" w:rsidRPr="00D20512" w:rsidRDefault="006507D4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0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4.4 - Engagement du titulaire ou du groupement titulaire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_Toc220334020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7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2307903D" w14:textId="042715F8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1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 xml:space="preserve">5 – Prix LOT </w:t>
        </w:r>
        <w:r w:rsidR="00B1403A">
          <w:rPr>
            <w:rStyle w:val="Lienhypertexte"/>
            <w:rFonts w:ascii="Arial" w:eastAsia="Trebuchet MS" w:hAnsi="Arial" w:cs="Arial"/>
            <w:noProof/>
            <w:lang w:val="fr-FR"/>
          </w:rPr>
          <w:t>8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_Toc220334021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8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7435321F" w14:textId="3CE197A4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2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6 - Durée de l'accord-cadre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_Toc220334022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8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37D0D7C8" w14:textId="07F408C1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3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7 - Paiement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_Toc220334023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9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61F2EBB2" w14:textId="083333F6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4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8 - Avance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_Toc220334024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10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3F48F5EA" w14:textId="21A2088E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5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9 - Nomenclature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_Toc220334025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10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6D0EDB36" w14:textId="069DB6E1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6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10 - Signature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_Toc220334026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10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6DFC9236" w14:textId="48DAE21A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7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ANNEXE N° 1 :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_Toc220334027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11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0D821B87" w14:textId="582E0C54" w:rsidR="006507D4" w:rsidRPr="00D20512" w:rsidRDefault="006507D4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20334028" w:history="1">
        <w:r w:rsidRPr="00D20512">
          <w:rPr>
            <w:rStyle w:val="Lienhypertexte"/>
            <w:rFonts w:ascii="Arial" w:eastAsia="Trebuchet MS" w:hAnsi="Arial" w:cs="Arial"/>
            <w:noProof/>
            <w:lang w:val="fr-FR"/>
          </w:rPr>
          <w:t>DÉSIGNATION DES CO-TRAITANTS ET RÉPARTITION DES PRESTATIONS</w:t>
        </w:r>
        <w:r w:rsidRPr="00D20512">
          <w:rPr>
            <w:rFonts w:ascii="Arial" w:hAnsi="Arial" w:cs="Arial"/>
            <w:noProof/>
          </w:rPr>
          <w:tab/>
        </w:r>
        <w:r w:rsidRPr="00D20512">
          <w:rPr>
            <w:rFonts w:ascii="Arial" w:hAnsi="Arial" w:cs="Arial"/>
            <w:noProof/>
          </w:rPr>
          <w:fldChar w:fldCharType="begin"/>
        </w:r>
        <w:r w:rsidRPr="00D20512">
          <w:rPr>
            <w:rFonts w:ascii="Arial" w:hAnsi="Arial" w:cs="Arial"/>
            <w:noProof/>
          </w:rPr>
          <w:instrText xml:space="preserve"> PAGEREF _Toc220334028 \h </w:instrText>
        </w:r>
        <w:r w:rsidRPr="00D20512">
          <w:rPr>
            <w:rFonts w:ascii="Arial" w:hAnsi="Arial" w:cs="Arial"/>
            <w:noProof/>
          </w:rPr>
        </w:r>
        <w:r w:rsidRPr="00D20512">
          <w:rPr>
            <w:rFonts w:ascii="Arial" w:hAnsi="Arial" w:cs="Arial"/>
            <w:noProof/>
          </w:rPr>
          <w:fldChar w:fldCharType="separate"/>
        </w:r>
        <w:r w:rsidRPr="00D20512">
          <w:rPr>
            <w:rFonts w:ascii="Arial" w:hAnsi="Arial" w:cs="Arial"/>
            <w:noProof/>
          </w:rPr>
          <w:t>11</w:t>
        </w:r>
        <w:r w:rsidRPr="00D20512">
          <w:rPr>
            <w:rFonts w:ascii="Arial" w:hAnsi="Arial" w:cs="Arial"/>
            <w:noProof/>
          </w:rPr>
          <w:fldChar w:fldCharType="end"/>
        </w:r>
      </w:hyperlink>
    </w:p>
    <w:p w14:paraId="161B5FC2" w14:textId="5366D1E6" w:rsidR="00720D0C" w:rsidRPr="00D20512" w:rsidRDefault="004D4477" w:rsidP="005F6C22">
      <w:pPr>
        <w:rPr>
          <w:rFonts w:ascii="Arial" w:eastAsia="Trebuchet MS" w:hAnsi="Arial" w:cs="Arial"/>
          <w:color w:val="000000"/>
          <w:sz w:val="22"/>
          <w:lang w:val="fr-FR"/>
        </w:rPr>
        <w:sectPr w:rsidR="00720D0C" w:rsidRPr="00D20512" w:rsidSect="00C25F77">
          <w:pgSz w:w="11900" w:h="16840" w:code="9"/>
          <w:pgMar w:top="2835" w:right="1134" w:bottom="1134" w:left="1134" w:header="567" w:footer="624" w:gutter="0"/>
          <w:cols w:space="708"/>
        </w:sectPr>
      </w:pPr>
      <w:r w:rsidRPr="00D20512">
        <w:rPr>
          <w:rFonts w:ascii="Arial" w:eastAsia="Trebuchet MS" w:hAnsi="Arial" w:cs="Arial"/>
          <w:color w:val="000000"/>
          <w:sz w:val="22"/>
          <w:lang w:val="fr-FR"/>
        </w:rPr>
        <w:fldChar w:fldCharType="end"/>
      </w:r>
    </w:p>
    <w:p w14:paraId="33355FEB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" w:name="_Toc220334013"/>
      <w:r w:rsidRPr="00D20512">
        <w:rPr>
          <w:rFonts w:eastAsia="Trebuchet MS"/>
          <w:color w:val="FFFFFF"/>
          <w:sz w:val="28"/>
          <w:lang w:val="fr-FR"/>
        </w:rPr>
        <w:lastRenderedPageBreak/>
        <w:t>1 - Préambule : Liste des lots</w:t>
      </w:r>
      <w:bookmarkEnd w:id="2"/>
    </w:p>
    <w:p w14:paraId="55BA2E80" w14:textId="77777777" w:rsidR="005F6C22" w:rsidRDefault="005F6C22" w:rsidP="005F6C22">
      <w:pPr>
        <w:rPr>
          <w:rFonts w:ascii="Arial" w:hAnsi="Arial" w:cs="Arial"/>
          <w:lang w:val="fr-FR"/>
        </w:rPr>
      </w:pPr>
    </w:p>
    <w:p w14:paraId="6631B5E0" w14:textId="77777777" w:rsidR="003B6272" w:rsidRPr="00D20512" w:rsidRDefault="003B6272" w:rsidP="005F6C22">
      <w:pPr>
        <w:rPr>
          <w:rFonts w:ascii="Arial" w:hAnsi="Arial" w:cs="Arial"/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527"/>
        <w:gridCol w:w="3174"/>
        <w:gridCol w:w="4741"/>
      </w:tblGrid>
      <w:tr w:rsidR="003B6272" w:rsidRPr="00791BDD" w14:paraId="7EB2E42D" w14:textId="77777777" w:rsidTr="003B6272">
        <w:trPr>
          <w:trHeight w:val="340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030AEAE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6AA0B00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474C4E9" w14:textId="77777777" w:rsidR="003B6272" w:rsidRPr="00791BDD" w:rsidRDefault="003B6272" w:rsidP="00CD7FCB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Adresse</w:t>
            </w:r>
          </w:p>
        </w:tc>
      </w:tr>
      <w:tr w:rsidR="003B6272" w:rsidRPr="0066062B" w14:paraId="69ED7CD3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2FE881C4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 w:rsidRPr="00791BDD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1</w:t>
            </w:r>
          </w:p>
        </w:tc>
        <w:tc>
          <w:tcPr>
            <w:tcW w:w="0" w:type="auto"/>
            <w:vAlign w:val="center"/>
          </w:tcPr>
          <w:p w14:paraId="05C719F1" w14:textId="77777777" w:rsidR="003B6272" w:rsidRPr="00791BDD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CCIAE </w:t>
            </w:r>
            <w:r w:rsidRPr="00C72DC9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Schiltigheim</w:t>
            </w:r>
          </w:p>
        </w:tc>
        <w:tc>
          <w:tcPr>
            <w:tcW w:w="0" w:type="auto"/>
            <w:vAlign w:val="center"/>
          </w:tcPr>
          <w:p w14:paraId="423AEEF1" w14:textId="77777777" w:rsidR="003B6272" w:rsidRDefault="003B6272" w:rsidP="00CD7FCB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 xml:space="preserve">14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r</w:t>
            </w: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ue de la Haye - 67300 SCHILTIGHEIM</w:t>
            </w:r>
          </w:p>
        </w:tc>
      </w:tr>
      <w:tr w:rsidR="003B6272" w:rsidRPr="004F7C33" w14:paraId="361B275A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56DA8C5C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 w:rsidRPr="00791BDD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2</w:t>
            </w:r>
          </w:p>
        </w:tc>
        <w:tc>
          <w:tcPr>
            <w:tcW w:w="0" w:type="auto"/>
            <w:vAlign w:val="center"/>
          </w:tcPr>
          <w:p w14:paraId="194779DE" w14:textId="77777777" w:rsidR="003B6272" w:rsidRPr="00791BDD" w:rsidRDefault="003B6272" w:rsidP="00CD7FCB">
            <w:pPr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Antenne</w:t>
            </w:r>
            <w:r w:rsidRPr="00791BDD">
              <w:rPr>
                <w:rFonts w:ascii="Arial" w:hAnsi="Arial" w:cs="Arial"/>
                <w:sz w:val="20"/>
                <w:szCs w:val="20"/>
                <w:lang w:val="fr-FR"/>
              </w:rPr>
              <w:t xml:space="preserve"> Strasbourg</w:t>
            </w:r>
          </w:p>
        </w:tc>
        <w:tc>
          <w:tcPr>
            <w:tcW w:w="0" w:type="auto"/>
            <w:vAlign w:val="center"/>
          </w:tcPr>
          <w:p w14:paraId="661B0852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D06FB0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 xml:space="preserve">22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r</w:t>
            </w: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ue des Serruriers - 67000 STRASBOURG</w:t>
            </w:r>
          </w:p>
        </w:tc>
      </w:tr>
      <w:tr w:rsidR="003B6272" w:rsidRPr="00791BDD" w14:paraId="1F2DDAD2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4AC1814F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 w:rsidRPr="00791BDD"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3</w:t>
            </w:r>
          </w:p>
        </w:tc>
        <w:tc>
          <w:tcPr>
            <w:tcW w:w="0" w:type="auto"/>
            <w:vAlign w:val="center"/>
          </w:tcPr>
          <w:p w14:paraId="7C8A96D3" w14:textId="77777777" w:rsidR="003B6272" w:rsidRPr="00791BDD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CCI </w:t>
            </w:r>
            <w:r w:rsidRPr="00791BDD">
              <w:rPr>
                <w:rFonts w:ascii="Arial" w:hAnsi="Arial" w:cs="Arial"/>
                <w:sz w:val="20"/>
                <w:szCs w:val="20"/>
                <w:lang w:val="fr-FR"/>
              </w:rPr>
              <w:t>Campus Strasbourg</w:t>
            </w:r>
          </w:p>
        </w:tc>
        <w:tc>
          <w:tcPr>
            <w:tcW w:w="0" w:type="auto"/>
            <w:vAlign w:val="center"/>
          </w:tcPr>
          <w:p w14:paraId="6BC928C4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234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a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venue de Colmar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- 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67000 STRASBOURG</w:t>
            </w:r>
          </w:p>
        </w:tc>
      </w:tr>
      <w:tr w:rsidR="003B6272" w:rsidRPr="0066062B" w14:paraId="17A80CD1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3D306841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4</w:t>
            </w:r>
          </w:p>
        </w:tc>
        <w:tc>
          <w:tcPr>
            <w:tcW w:w="0" w:type="auto"/>
            <w:vAlign w:val="center"/>
          </w:tcPr>
          <w:p w14:paraId="051C67C6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1379D8">
              <w:rPr>
                <w:rFonts w:ascii="Arial" w:hAnsi="Arial" w:cs="Arial"/>
                <w:sz w:val="20"/>
                <w:szCs w:val="20"/>
                <w:lang w:val="fr-FR"/>
              </w:rPr>
              <w:t>Hôtel Consulaire Colmar</w:t>
            </w:r>
          </w:p>
        </w:tc>
        <w:tc>
          <w:tcPr>
            <w:tcW w:w="0" w:type="auto"/>
            <w:vAlign w:val="center"/>
          </w:tcPr>
          <w:p w14:paraId="2DC5C875" w14:textId="77777777" w:rsidR="003B6272" w:rsidRPr="001379D8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 xml:space="preserve">1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p</w:t>
            </w: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lace de la gare - 68000 COLMAR</w:t>
            </w:r>
          </w:p>
        </w:tc>
      </w:tr>
      <w:tr w:rsidR="003B6272" w:rsidRPr="0066062B" w14:paraId="1E69EBB9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25007F60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5</w:t>
            </w:r>
          </w:p>
        </w:tc>
        <w:tc>
          <w:tcPr>
            <w:tcW w:w="0" w:type="auto"/>
            <w:vAlign w:val="center"/>
          </w:tcPr>
          <w:p w14:paraId="1F234A5D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>Bâtiment 68 Colmar</w:t>
            </w:r>
          </w:p>
        </w:tc>
        <w:tc>
          <w:tcPr>
            <w:tcW w:w="0" w:type="auto"/>
            <w:vAlign w:val="center"/>
          </w:tcPr>
          <w:p w14:paraId="27E88603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 xml:space="preserve">68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a</w:t>
            </w: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venue de la République - 68000 COLMAR</w:t>
            </w:r>
          </w:p>
        </w:tc>
      </w:tr>
      <w:tr w:rsidR="003B6272" w:rsidRPr="00791BDD" w14:paraId="7C052518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6084C862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6</w:t>
            </w:r>
          </w:p>
        </w:tc>
        <w:tc>
          <w:tcPr>
            <w:tcW w:w="0" w:type="auto"/>
            <w:vAlign w:val="center"/>
          </w:tcPr>
          <w:p w14:paraId="61084FEF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43D3C">
              <w:rPr>
                <w:rFonts w:ascii="Arial" w:hAnsi="Arial" w:cs="Arial"/>
                <w:sz w:val="20"/>
                <w:szCs w:val="20"/>
                <w:lang w:val="fr-FR"/>
              </w:rPr>
              <w:t>CCI Campus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Colmar</w:t>
            </w:r>
          </w:p>
        </w:tc>
        <w:tc>
          <w:tcPr>
            <w:tcW w:w="0" w:type="auto"/>
            <w:vAlign w:val="center"/>
          </w:tcPr>
          <w:p w14:paraId="16EF7917" w14:textId="77777777" w:rsidR="003B6272" w:rsidRPr="00743D3C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4 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rue du Rhin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 - 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680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00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 COLMAR</w:t>
            </w:r>
          </w:p>
        </w:tc>
      </w:tr>
      <w:tr w:rsidR="003B6272" w:rsidRPr="00791BDD" w14:paraId="25C774E8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6C6CFD55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7</w:t>
            </w:r>
          </w:p>
        </w:tc>
        <w:tc>
          <w:tcPr>
            <w:tcW w:w="0" w:type="auto"/>
            <w:vAlign w:val="center"/>
          </w:tcPr>
          <w:p w14:paraId="2C3F8A36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43D3C">
              <w:rPr>
                <w:rFonts w:ascii="Arial" w:hAnsi="Arial" w:cs="Arial"/>
                <w:sz w:val="20"/>
                <w:szCs w:val="20"/>
                <w:lang w:val="fr-FR"/>
              </w:rPr>
              <w:t>Hôtel Consulaire Mulhouse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8 et 9</w:t>
            </w:r>
          </w:p>
        </w:tc>
        <w:tc>
          <w:tcPr>
            <w:tcW w:w="0" w:type="auto"/>
            <w:vAlign w:val="center"/>
          </w:tcPr>
          <w:p w14:paraId="1CA5F57D" w14:textId="77777777" w:rsidR="003B6272" w:rsidRPr="00743D3C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8 rue du 17 Novembre </w:t>
            </w:r>
            <w:r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 xml:space="preserve">- </w:t>
            </w:r>
            <w:r w:rsidRPr="001A0207">
              <w:rPr>
                <w:rFonts w:ascii="Arial" w:eastAsia="Trebuchet MS" w:hAnsi="Arial" w:cs="Arial"/>
                <w:color w:val="000000"/>
                <w:sz w:val="20"/>
                <w:szCs w:val="20"/>
                <w:lang w:eastAsia="zh-CN"/>
              </w:rPr>
              <w:t>68100 MULHOUSE</w:t>
            </w:r>
          </w:p>
        </w:tc>
      </w:tr>
      <w:tr w:rsidR="003B6272" w:rsidRPr="0066062B" w14:paraId="282359C0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6FDCC078" w14:textId="77777777" w:rsidR="003B6272" w:rsidRPr="00791BDD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8</w:t>
            </w:r>
          </w:p>
        </w:tc>
        <w:tc>
          <w:tcPr>
            <w:tcW w:w="0" w:type="auto"/>
            <w:vAlign w:val="center"/>
          </w:tcPr>
          <w:p w14:paraId="02D0B3C8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743D3C">
              <w:rPr>
                <w:rFonts w:ascii="Arial" w:hAnsi="Arial" w:cs="Arial"/>
                <w:sz w:val="20"/>
                <w:szCs w:val="20"/>
                <w:lang w:val="fr-FR"/>
              </w:rPr>
              <w:t>Bâtiments 11 et 12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 Mulhouse</w:t>
            </w:r>
          </w:p>
        </w:tc>
        <w:tc>
          <w:tcPr>
            <w:tcW w:w="0" w:type="auto"/>
            <w:vAlign w:val="center"/>
          </w:tcPr>
          <w:p w14:paraId="1B8DC09F" w14:textId="77777777" w:rsidR="003B6272" w:rsidRPr="00743D3C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11 et 12 rue du 17 Novembre - 68100 MULHOUSE</w:t>
            </w:r>
          </w:p>
        </w:tc>
      </w:tr>
      <w:tr w:rsidR="003B6272" w:rsidRPr="0066062B" w14:paraId="2EA1DCC3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6F36D7E4" w14:textId="77777777" w:rsidR="003B6272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9</w:t>
            </w:r>
          </w:p>
        </w:tc>
        <w:tc>
          <w:tcPr>
            <w:tcW w:w="0" w:type="auto"/>
            <w:vAlign w:val="center"/>
          </w:tcPr>
          <w:p w14:paraId="26052810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CCI </w:t>
            </w:r>
            <w:r w:rsidRPr="00791BDD">
              <w:rPr>
                <w:rFonts w:ascii="Arial" w:hAnsi="Arial" w:cs="Arial"/>
                <w:sz w:val="20"/>
                <w:szCs w:val="20"/>
                <w:lang w:val="fr-FR"/>
              </w:rPr>
              <w:t>Campus Mulhouse</w:t>
            </w:r>
          </w:p>
        </w:tc>
        <w:tc>
          <w:tcPr>
            <w:tcW w:w="0" w:type="auto"/>
            <w:vAlign w:val="center"/>
          </w:tcPr>
          <w:p w14:paraId="2EDEA662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15 rue des Frères Lumière - 68200 MULHOUSE</w:t>
            </w:r>
          </w:p>
        </w:tc>
      </w:tr>
      <w:tr w:rsidR="003B6272" w:rsidRPr="0066062B" w14:paraId="655F6439" w14:textId="77777777" w:rsidTr="003B6272">
        <w:trPr>
          <w:trHeight w:val="340"/>
          <w:jc w:val="center"/>
        </w:trPr>
        <w:tc>
          <w:tcPr>
            <w:tcW w:w="0" w:type="auto"/>
            <w:vAlign w:val="center"/>
          </w:tcPr>
          <w:p w14:paraId="129EF28B" w14:textId="77777777" w:rsidR="003B6272" w:rsidRDefault="003B6272" w:rsidP="00CD7FCB">
            <w:pPr>
              <w:jc w:val="center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fr-FR"/>
              </w:rPr>
              <w:t>10</w:t>
            </w:r>
          </w:p>
        </w:tc>
        <w:tc>
          <w:tcPr>
            <w:tcW w:w="0" w:type="auto"/>
            <w:vAlign w:val="center"/>
          </w:tcPr>
          <w:p w14:paraId="76CB7FD5" w14:textId="77777777" w:rsidR="003B6272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>
              <w:rPr>
                <w:rFonts w:ascii="Arial" w:hAnsi="Arial" w:cs="Arial"/>
                <w:sz w:val="20"/>
                <w:szCs w:val="20"/>
                <w:lang w:val="fr-FR"/>
              </w:rPr>
              <w:t xml:space="preserve">Business </w:t>
            </w:r>
            <w:r w:rsidRPr="00743D3C">
              <w:rPr>
                <w:rFonts w:ascii="Arial" w:hAnsi="Arial" w:cs="Arial"/>
                <w:sz w:val="20"/>
                <w:szCs w:val="20"/>
                <w:lang w:val="fr-FR"/>
              </w:rPr>
              <w:t xml:space="preserve">Campus </w:t>
            </w:r>
          </w:p>
        </w:tc>
        <w:tc>
          <w:tcPr>
            <w:tcW w:w="0" w:type="auto"/>
            <w:vAlign w:val="center"/>
          </w:tcPr>
          <w:p w14:paraId="77F3F733" w14:textId="77777777" w:rsidR="003B6272" w:rsidRPr="00743D3C" w:rsidRDefault="003B6272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F7C33">
              <w:rPr>
                <w:rFonts w:ascii="Arial" w:eastAsia="Trebuchet MS" w:hAnsi="Arial" w:cs="Arial"/>
                <w:color w:val="000000"/>
                <w:sz w:val="20"/>
                <w:szCs w:val="20"/>
                <w:lang w:val="fr-FR" w:eastAsia="zh-CN"/>
              </w:rPr>
              <w:t>15A rue des Frères Lumière - 68200 MULHOUSE</w:t>
            </w:r>
          </w:p>
        </w:tc>
      </w:tr>
    </w:tbl>
    <w:p w14:paraId="1A4A1B43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36FFBB5D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0244D02A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54A8DC6C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65E037F7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3" w:name="_Toc220334014"/>
      <w:r w:rsidRPr="00D20512">
        <w:rPr>
          <w:rFonts w:eastAsia="Trebuchet MS"/>
          <w:color w:val="FFFFFF"/>
          <w:sz w:val="28"/>
          <w:lang w:val="fr-FR"/>
        </w:rPr>
        <w:t>2 - Identification de l'acheteur</w:t>
      </w:r>
      <w:bookmarkEnd w:id="3"/>
    </w:p>
    <w:p w14:paraId="46B830CF" w14:textId="77777777" w:rsidR="006D7D9C" w:rsidRPr="00D20512" w:rsidRDefault="006D7D9C" w:rsidP="005F6C22">
      <w:pPr>
        <w:suppressAutoHyphens/>
        <w:rPr>
          <w:rFonts w:ascii="Arial" w:hAnsi="Arial" w:cs="Arial"/>
          <w:b/>
          <w:bCs/>
          <w:color w:val="000000"/>
          <w:lang w:val="fr-FR"/>
        </w:rPr>
      </w:pPr>
    </w:p>
    <w:p w14:paraId="6F1B7D75" w14:textId="0CA8E725" w:rsidR="006D7D9C" w:rsidRPr="00D20512" w:rsidRDefault="0042729F" w:rsidP="005F6C22">
      <w:pPr>
        <w:suppressAutoHyphens/>
        <w:rPr>
          <w:rFonts w:ascii="Arial" w:hAnsi="Arial" w:cs="Arial"/>
          <w:b/>
          <w:bCs/>
          <w:smallCaps/>
          <w:color w:val="0000FF"/>
          <w:lang w:val="fr-FR" w:eastAsia="zh-CN"/>
        </w:rPr>
      </w:pPr>
      <w:r w:rsidRPr="00D20512">
        <w:rPr>
          <w:rFonts w:ascii="Arial" w:hAnsi="Arial" w:cs="Arial"/>
          <w:b/>
          <w:bCs/>
          <w:color w:val="000000"/>
          <w:lang w:val="fr-FR"/>
        </w:rPr>
        <w:t xml:space="preserve">Nom de l'organisme : </w:t>
      </w:r>
      <w:r w:rsidRPr="00D20512">
        <w:rPr>
          <w:rFonts w:ascii="Arial" w:hAnsi="Arial" w:cs="Arial"/>
          <w:b/>
          <w:bCs/>
          <w:color w:val="000000"/>
          <w:lang w:val="fr-FR"/>
        </w:rPr>
        <w:br/>
      </w:r>
    </w:p>
    <w:p w14:paraId="21825E54" w14:textId="0BC3BC4D" w:rsidR="0042729F" w:rsidRPr="00D20512" w:rsidRDefault="0042729F" w:rsidP="005F6C22">
      <w:pPr>
        <w:suppressAutoHyphens/>
        <w:rPr>
          <w:rFonts w:ascii="Arial" w:hAnsi="Arial" w:cs="Arial"/>
          <w:b/>
          <w:bCs/>
          <w:smallCaps/>
          <w:color w:val="0000FF"/>
          <w:lang w:val="fr-FR" w:eastAsia="zh-CN"/>
        </w:rPr>
      </w:pPr>
      <w:r w:rsidRPr="00D20512">
        <w:rPr>
          <w:rFonts w:ascii="Arial" w:hAnsi="Arial" w:cs="Arial"/>
          <w:b/>
          <w:bCs/>
          <w:smallCaps/>
          <w:color w:val="0000FF"/>
          <w:lang w:val="fr-FR" w:eastAsia="zh-CN"/>
        </w:rPr>
        <w:t>Chambre de Commerce et d’Industrie Alsace Eurométropole</w:t>
      </w:r>
    </w:p>
    <w:p w14:paraId="216984C0" w14:textId="77777777" w:rsidR="0042729F" w:rsidRPr="00D20512" w:rsidRDefault="0042729F" w:rsidP="005F6C22">
      <w:pPr>
        <w:tabs>
          <w:tab w:val="left" w:pos="1134"/>
        </w:tabs>
        <w:suppressAutoHyphens/>
        <w:jc w:val="both"/>
        <w:rPr>
          <w:rFonts w:ascii="Arial" w:hAnsi="Arial" w:cs="Arial"/>
          <w:b/>
          <w:bCs/>
          <w:sz w:val="20"/>
          <w:szCs w:val="20"/>
          <w:lang w:val="fr-FR" w:eastAsia="zh-CN"/>
        </w:rPr>
      </w:pPr>
      <w:bookmarkStart w:id="4" w:name="_Hlk138080706"/>
      <w:r w:rsidRPr="00D20512">
        <w:rPr>
          <w:rFonts w:ascii="Arial" w:hAnsi="Arial" w:cs="Arial"/>
          <w:b/>
          <w:bCs/>
          <w:sz w:val="20"/>
          <w:szCs w:val="20"/>
          <w:lang w:val="fr-FR" w:eastAsia="zh-CN"/>
        </w:rPr>
        <w:t>14 rue de la Haye – Schiltigheim</w:t>
      </w:r>
    </w:p>
    <w:p w14:paraId="6816711F" w14:textId="77777777" w:rsidR="0042729F" w:rsidRPr="00D20512" w:rsidRDefault="0042729F" w:rsidP="005F6C22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val="fr-FR" w:eastAsia="zh-CN"/>
        </w:rPr>
      </w:pPr>
      <w:r w:rsidRPr="00D20512">
        <w:rPr>
          <w:rFonts w:ascii="Arial" w:hAnsi="Arial" w:cs="Arial"/>
          <w:b/>
          <w:bCs/>
          <w:sz w:val="20"/>
          <w:szCs w:val="20"/>
          <w:lang w:val="fr-FR" w:eastAsia="zh-CN"/>
        </w:rPr>
        <w:t>CS 10066 - 67012 STRASBOURG Cedex</w:t>
      </w:r>
    </w:p>
    <w:bookmarkEnd w:id="4"/>
    <w:p w14:paraId="3FFE9504" w14:textId="77777777" w:rsidR="0042729F" w:rsidRPr="00D20512" w:rsidRDefault="0042729F" w:rsidP="005F6C22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val="fr-FR" w:eastAsia="zh-CN"/>
        </w:rPr>
      </w:pPr>
      <w:r w:rsidRPr="00D20512">
        <w:rPr>
          <w:rFonts w:ascii="Arial" w:hAnsi="Arial" w:cs="Arial"/>
          <w:b/>
          <w:sz w:val="20"/>
          <w:szCs w:val="20"/>
          <w:lang w:val="fr-FR" w:eastAsia="zh-CN"/>
        </w:rPr>
        <w:t xml:space="preserve">Siret : </w:t>
      </w:r>
      <w:r w:rsidRPr="00D20512">
        <w:rPr>
          <w:rFonts w:ascii="Arial" w:hAnsi="Arial" w:cs="Arial"/>
          <w:b/>
          <w:bCs/>
          <w:sz w:val="20"/>
          <w:szCs w:val="20"/>
          <w:lang w:val="fr-FR" w:eastAsia="zh-CN"/>
        </w:rPr>
        <w:t>130 022 676 00196</w:t>
      </w:r>
    </w:p>
    <w:p w14:paraId="24A7A3BB" w14:textId="77777777" w:rsidR="0042729F" w:rsidRPr="00D20512" w:rsidRDefault="0042729F" w:rsidP="005F6C22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0"/>
          <w:szCs w:val="20"/>
          <w:lang w:val="fr-FR" w:eastAsia="zh-CN"/>
        </w:rPr>
      </w:pPr>
      <w:r w:rsidRPr="00D20512">
        <w:rPr>
          <w:rFonts w:ascii="Arial" w:hAnsi="Arial" w:cs="Arial"/>
          <w:b/>
          <w:bCs/>
          <w:sz w:val="20"/>
          <w:szCs w:val="20"/>
          <w:lang w:val="fr-FR" w:eastAsia="zh-CN"/>
        </w:rPr>
        <w:t>Etablissement public de l’état</w:t>
      </w:r>
    </w:p>
    <w:p w14:paraId="4E40F847" w14:textId="77777777" w:rsidR="0042729F" w:rsidRPr="00D20512" w:rsidRDefault="0042729F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2D81903D" w14:textId="77777777" w:rsidR="0042729F" w:rsidRPr="00D20512" w:rsidRDefault="0042729F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Personne habilitée à donner les renseignements relatifs aux nantissements et cessions de créances : Monsieur le Président</w:t>
      </w:r>
    </w:p>
    <w:p w14:paraId="5E8742D5" w14:textId="77777777" w:rsidR="0042729F" w:rsidRPr="00D20512" w:rsidRDefault="0042729F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Ordonnateur : Monsieur le Président</w:t>
      </w:r>
    </w:p>
    <w:p w14:paraId="061BDAF2" w14:textId="77777777" w:rsidR="0042729F" w:rsidRPr="00D20512" w:rsidRDefault="0042729F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Comptable assignataire des paiements : Trésorier payeur</w:t>
      </w:r>
    </w:p>
    <w:p w14:paraId="1E6519D1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58A377D8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2D26B030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421D62F5" w14:textId="77777777" w:rsidR="006D7D9C" w:rsidRPr="00D20512" w:rsidRDefault="006D7D9C" w:rsidP="005F6C22">
      <w:pPr>
        <w:rPr>
          <w:rFonts w:ascii="Arial" w:hAnsi="Arial" w:cs="Arial"/>
          <w:lang w:val="fr-FR"/>
        </w:rPr>
      </w:pPr>
    </w:p>
    <w:p w14:paraId="47DBE423" w14:textId="77777777" w:rsidR="00546779" w:rsidRPr="00D20512" w:rsidRDefault="00546779" w:rsidP="005F6C22">
      <w:pPr>
        <w:rPr>
          <w:rFonts w:ascii="Arial" w:hAnsi="Arial" w:cs="Arial"/>
          <w:lang w:val="fr-FR"/>
        </w:rPr>
        <w:sectPr w:rsidR="00546779" w:rsidRPr="00D20512" w:rsidSect="00546779">
          <w:footerReference w:type="default" r:id="rId21"/>
          <w:pgSz w:w="11900" w:h="16840" w:code="9"/>
          <w:pgMar w:top="1418" w:right="1077" w:bottom="1134" w:left="1134" w:header="567" w:footer="624" w:gutter="0"/>
          <w:cols w:space="708"/>
        </w:sectPr>
      </w:pPr>
    </w:p>
    <w:p w14:paraId="0E1D479D" w14:textId="77777777" w:rsidR="006D7D9C" w:rsidRPr="00D20512" w:rsidRDefault="006D7D9C" w:rsidP="005F6C22">
      <w:pPr>
        <w:rPr>
          <w:rFonts w:ascii="Arial" w:hAnsi="Arial" w:cs="Arial"/>
          <w:sz w:val="2"/>
          <w:szCs w:val="2"/>
          <w:lang w:val="fr-FR"/>
        </w:rPr>
      </w:pPr>
    </w:p>
    <w:p w14:paraId="29D62FC3" w14:textId="5B1ECE44" w:rsidR="005F6C22" w:rsidRPr="00D20512" w:rsidRDefault="005F6C22" w:rsidP="005F6C22">
      <w:pPr>
        <w:rPr>
          <w:rFonts w:ascii="Arial" w:hAnsi="Arial" w:cs="Arial"/>
          <w:sz w:val="2"/>
          <w:szCs w:val="2"/>
          <w:lang w:val="fr-FR"/>
        </w:rPr>
      </w:pPr>
    </w:p>
    <w:p w14:paraId="1707962C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5" w:name="_Toc220334015"/>
      <w:r w:rsidRPr="00D20512">
        <w:rPr>
          <w:rFonts w:eastAsia="Trebuchet MS"/>
          <w:color w:val="FFFFFF"/>
          <w:sz w:val="28"/>
          <w:lang w:val="fr-FR"/>
        </w:rPr>
        <w:t>3 - Identification du co-contractant</w:t>
      </w:r>
      <w:bookmarkEnd w:id="5"/>
    </w:p>
    <w:p w14:paraId="4C590CC0" w14:textId="77777777" w:rsidR="006D7D9C" w:rsidRPr="00D20512" w:rsidRDefault="006D7D9C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67C47C3A" w14:textId="0EE0E85C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Après avoir pris connaissance des pièces constitutives de l'accord-cadre indiquées à l'article "pièces contractuelles" du Cahier des clauses administratives particulières </w:t>
      </w:r>
      <w:proofErr w:type="spellStart"/>
      <w:r w:rsidRPr="00D20512">
        <w:rPr>
          <w:rFonts w:ascii="Arial" w:hAnsi="Arial" w:cs="Arial"/>
          <w:color w:val="000000"/>
          <w:lang w:val="fr-FR"/>
        </w:rPr>
        <w:t>n°CCAP</w:t>
      </w:r>
      <w:proofErr w:type="spellEnd"/>
      <w:r w:rsidRPr="00D20512">
        <w:rPr>
          <w:rFonts w:ascii="Arial" w:hAnsi="Arial" w:cs="Arial"/>
          <w:color w:val="000000"/>
          <w:lang w:val="fr-FR"/>
        </w:rPr>
        <w:t>/</w:t>
      </w:r>
      <w:r w:rsidR="00BC471F" w:rsidRPr="00D20512">
        <w:rPr>
          <w:rFonts w:ascii="Arial" w:hAnsi="Arial" w:cs="Arial"/>
          <w:color w:val="000000"/>
          <w:lang w:val="fr-FR"/>
        </w:rPr>
        <w:t>26</w:t>
      </w:r>
      <w:r w:rsidRPr="00D20512">
        <w:rPr>
          <w:rFonts w:ascii="Arial" w:hAnsi="Arial" w:cs="Arial"/>
          <w:color w:val="000000"/>
          <w:lang w:val="fr-FR"/>
        </w:rPr>
        <w:t>/0</w:t>
      </w:r>
      <w:r w:rsidR="00BC471F" w:rsidRPr="00D20512">
        <w:rPr>
          <w:rFonts w:ascii="Arial" w:hAnsi="Arial" w:cs="Arial"/>
          <w:color w:val="000000"/>
          <w:lang w:val="fr-FR"/>
        </w:rPr>
        <w:t>5</w:t>
      </w:r>
      <w:r w:rsidRPr="00D20512">
        <w:rPr>
          <w:rFonts w:ascii="Arial" w:hAnsi="Arial" w:cs="Arial"/>
          <w:color w:val="000000"/>
          <w:lang w:val="fr-FR"/>
        </w:rPr>
        <w:t xml:space="preserve"> qui fait référence au CCAG - Fournitures Courantes et Services et conformément à leurs clauses et stipulations ;</w:t>
      </w:r>
    </w:p>
    <w:p w14:paraId="5C7BC642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1371C67E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hAnsi="Arial" w:cs="Arial"/>
          <w:color w:val="000000"/>
          <w:szCs w:val="20"/>
          <w:lang w:val="fr-FR"/>
        </w:rPr>
        <w:t>Le signataire (Candidat individuel),</w:t>
      </w:r>
    </w:p>
    <w:p w14:paraId="0ED89490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20512" w14:paraId="6E8E2AB0" w14:textId="77777777" w:rsidTr="00020CE3">
        <w:trPr>
          <w:trHeight w:val="1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C8020D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0366DF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499AFCEB" w14:textId="77777777" w:rsidTr="00020CE3">
        <w:trPr>
          <w:trHeight w:val="17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88C2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6D6CA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59E58EAC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569F4B61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381B9B7C" w14:textId="5A4A6588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m'engage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sur la base de mon offre et pour mon propre compte</w:t>
      </w:r>
      <w:r w:rsidR="00546779" w:rsidRPr="00D20512">
        <w:rPr>
          <w:rFonts w:ascii="Arial" w:hAnsi="Arial" w:cs="Arial"/>
          <w:color w:val="000000"/>
          <w:szCs w:val="20"/>
          <w:lang w:val="fr-FR"/>
        </w:rPr>
        <w:t>,</w:t>
      </w:r>
    </w:p>
    <w:p w14:paraId="1628B652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66062B" w14:paraId="724FA48D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E72C33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977425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BDAF3A1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68B1C0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780EC1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7E27134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C14885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7F8DA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79510E28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1D9F99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8083E7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FD35382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98FB2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E90E38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5820C6B1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3781E9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F9FC3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88CAF85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735FB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2D0E5B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967E170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0FAFEE36" w14:textId="77777777" w:rsidR="006D7D9C" w:rsidRPr="00D20512" w:rsidRDefault="006D7D9C" w:rsidP="005F6C22">
      <w:pPr>
        <w:rPr>
          <w:rFonts w:ascii="Arial" w:hAnsi="Arial" w:cs="Arial"/>
          <w:sz w:val="20"/>
          <w:szCs w:val="20"/>
          <w:lang w:val="fr-FR"/>
        </w:rPr>
      </w:pPr>
    </w:p>
    <w:p w14:paraId="514075A1" w14:textId="39C5400C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engage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la société ..................................... </w:t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sur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la base de son offre</w:t>
      </w:r>
      <w:r w:rsidR="00546779" w:rsidRPr="00D20512">
        <w:rPr>
          <w:rFonts w:ascii="Arial" w:hAnsi="Arial" w:cs="Arial"/>
          <w:color w:val="000000"/>
          <w:szCs w:val="20"/>
          <w:lang w:val="fr-FR"/>
        </w:rPr>
        <w:t>,</w:t>
      </w:r>
    </w:p>
    <w:p w14:paraId="30ED8991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66062B" w14:paraId="5C09CAC4" w14:textId="77777777" w:rsidTr="00020CE3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33E9E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5FD0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1E519910" w14:textId="77777777" w:rsidTr="00020CE3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B4A262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C679F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4342F0CC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7A1C8EC2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49DA1B6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5ED369D7" w14:textId="77777777" w:rsidTr="00020CE3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9BB67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4727EC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3864644A" w14:textId="77777777" w:rsidTr="00020CE3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904687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E98B1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32638811" w14:textId="77777777" w:rsidTr="00020CE3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68483D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858C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74E5453A" w14:textId="77777777" w:rsidTr="00020CE3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67B49E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8D878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961B35C" w14:textId="77777777" w:rsidTr="00020CE3">
        <w:trPr>
          <w:trHeight w:val="56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9DAB1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A9137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42ABC18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577B2475" w14:textId="659FC033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br w:type="page"/>
      </w:r>
    </w:p>
    <w:p w14:paraId="2A32772B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hAnsi="Arial" w:cs="Arial"/>
          <w:color w:val="000000"/>
          <w:szCs w:val="20"/>
          <w:lang w:val="fr-FR"/>
        </w:rPr>
        <w:t>Le mandataire (Candidat groupé),</w:t>
      </w:r>
    </w:p>
    <w:p w14:paraId="6D127E37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20512" w14:paraId="610D95AC" w14:textId="77777777" w:rsidTr="00020CE3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0FCC3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6DBD8C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391C8FB" w14:textId="77777777" w:rsidTr="00020CE3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33E450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CAC26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AD828E9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01A669C9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p w14:paraId="6834F04D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désigné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mandataire :</w:t>
      </w:r>
    </w:p>
    <w:p w14:paraId="51F3A139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0A7CF88D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du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groupement solidaire</w:t>
      </w:r>
    </w:p>
    <w:p w14:paraId="775801D3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064AFC3C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solidaire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du groupement conjoint</w:t>
      </w:r>
    </w:p>
    <w:p w14:paraId="05BB3196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796A0C46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r w:rsidRPr="00D20512">
        <w:rPr>
          <w:rFonts w:ascii="Arial" w:eastAsia="Times New Roman" w:hAnsi="Arial" w:cs="Arial"/>
          <w:szCs w:val="20"/>
          <w:lang w:val="fr-FR"/>
        </w:rPr>
        <w:tab/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non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solidaire du groupement conjoint</w:t>
      </w:r>
    </w:p>
    <w:p w14:paraId="7465CFE3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00E53E6A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66062B" w14:paraId="6B30919E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98213A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3F9B2A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5DDAC549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F41CD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9C226D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8E177FB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CC49D7E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1C238C7E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CF6B8B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D8E29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B3B8CF8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D19032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95A082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3739165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9BD5BF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63B716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13C3DFF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DB7B1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9CDFA3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14C138C5" w14:textId="77777777" w:rsidTr="00020CE3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230193" w14:textId="77777777" w:rsidR="005F6C22" w:rsidRPr="00D20512" w:rsidRDefault="005F6C22" w:rsidP="005F6C22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006F78" w14:textId="77777777" w:rsidR="005F6C22" w:rsidRPr="00D20512" w:rsidRDefault="005F6C22" w:rsidP="005F6C22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30C60577" w14:textId="77777777" w:rsidR="002313B6" w:rsidRPr="00D20512" w:rsidRDefault="002313B6" w:rsidP="002313B6">
      <w:pPr>
        <w:rPr>
          <w:rFonts w:ascii="Arial" w:hAnsi="Arial" w:cs="Arial"/>
          <w:lang w:val="fr-FR"/>
        </w:rPr>
      </w:pPr>
    </w:p>
    <w:p w14:paraId="100E1EE6" w14:textId="6BB221E3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S'engage, au nom des membres du groupement, sur la base de l'offre du groupement,</w:t>
      </w:r>
      <w:r w:rsidR="005F6C22" w:rsidRPr="00D20512">
        <w:rPr>
          <w:rFonts w:ascii="Arial" w:hAnsi="Arial" w:cs="Arial"/>
          <w:color w:val="000000"/>
          <w:lang w:val="fr-FR"/>
        </w:rPr>
        <w:t xml:space="preserve"> </w:t>
      </w:r>
      <w:r w:rsidRPr="00D20512">
        <w:rPr>
          <w:rFonts w:ascii="Arial" w:hAnsi="Arial" w:cs="Arial"/>
          <w:color w:val="000000"/>
          <w:lang w:val="fr-FR"/>
        </w:rPr>
        <w:t>à exécuter les prestations demandées dans les conditions définies ci-après</w:t>
      </w:r>
      <w:r w:rsidR="002313B6" w:rsidRPr="00D20512">
        <w:rPr>
          <w:rFonts w:ascii="Arial" w:hAnsi="Arial" w:cs="Arial"/>
          <w:color w:val="000000"/>
          <w:lang w:val="fr-FR"/>
        </w:rPr>
        <w:t>,</w:t>
      </w:r>
    </w:p>
    <w:p w14:paraId="68CC7750" w14:textId="77777777" w:rsidR="005F6C22" w:rsidRPr="00D20512" w:rsidRDefault="005F6C22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585BB4C7" w14:textId="3AEEAF0D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L'offre ainsi présentée n'est valable toutefois que si la décision d'attribution intervient dans un délai de </w:t>
      </w:r>
      <w:r w:rsidRPr="00D20512">
        <w:rPr>
          <w:rFonts w:ascii="Arial" w:hAnsi="Arial" w:cs="Arial"/>
          <w:b/>
          <w:bCs/>
          <w:color w:val="000000"/>
          <w:lang w:val="fr-FR"/>
        </w:rPr>
        <w:t>120</w:t>
      </w:r>
      <w:r w:rsidR="005F6C22" w:rsidRPr="00D20512">
        <w:rPr>
          <w:rFonts w:ascii="Arial" w:hAnsi="Arial" w:cs="Arial"/>
          <w:b/>
          <w:bCs/>
          <w:color w:val="000000"/>
          <w:lang w:val="fr-FR"/>
        </w:rPr>
        <w:t> </w:t>
      </w:r>
      <w:r w:rsidRPr="00D20512">
        <w:rPr>
          <w:rFonts w:ascii="Arial" w:hAnsi="Arial" w:cs="Arial"/>
          <w:b/>
          <w:bCs/>
          <w:color w:val="000000"/>
          <w:lang w:val="fr-FR"/>
        </w:rPr>
        <w:t>jours</w:t>
      </w:r>
      <w:r w:rsidRPr="00D20512">
        <w:rPr>
          <w:rFonts w:ascii="Arial" w:hAnsi="Arial" w:cs="Arial"/>
          <w:color w:val="000000"/>
          <w:lang w:val="fr-FR"/>
        </w:rPr>
        <w:t xml:space="preserve"> à compter de la date limite de réception des offres fixée par le règlement de la consultation.</w:t>
      </w:r>
    </w:p>
    <w:p w14:paraId="267BE9E7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005C615D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4215A7C8" w14:textId="53D282E4" w:rsidR="002313B6" w:rsidRPr="00D20512" w:rsidRDefault="002313B6" w:rsidP="005F6C22">
      <w:pPr>
        <w:rPr>
          <w:rFonts w:ascii="Arial" w:hAnsi="Arial" w:cs="Arial"/>
          <w:lang w:val="fr-FR"/>
        </w:rPr>
      </w:pPr>
      <w:r w:rsidRPr="00D20512">
        <w:rPr>
          <w:rFonts w:ascii="Arial" w:hAnsi="Arial" w:cs="Arial"/>
          <w:lang w:val="fr-FR"/>
        </w:rPr>
        <w:br w:type="page"/>
      </w:r>
    </w:p>
    <w:p w14:paraId="2E317979" w14:textId="2B4182B8" w:rsidR="005F6C22" w:rsidRPr="00D20512" w:rsidRDefault="005F6C22" w:rsidP="005F6C22">
      <w:pPr>
        <w:rPr>
          <w:rFonts w:ascii="Arial" w:hAnsi="Arial" w:cs="Arial"/>
          <w:sz w:val="2"/>
          <w:szCs w:val="2"/>
          <w:lang w:val="fr-FR"/>
        </w:rPr>
      </w:pPr>
    </w:p>
    <w:p w14:paraId="63F0DB89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6" w:name="_Toc220334016"/>
      <w:r w:rsidRPr="00D20512">
        <w:rPr>
          <w:rFonts w:eastAsia="Trebuchet MS"/>
          <w:color w:val="FFFFFF"/>
          <w:sz w:val="28"/>
          <w:lang w:val="fr-FR"/>
        </w:rPr>
        <w:t>4 - Dispositions générales</w:t>
      </w:r>
      <w:bookmarkEnd w:id="6"/>
    </w:p>
    <w:p w14:paraId="2A22FA93" w14:textId="77777777" w:rsidR="00720D0C" w:rsidRPr="00D20512" w:rsidRDefault="004D4477" w:rsidP="005F6C22">
      <w:pPr>
        <w:rPr>
          <w:rFonts w:ascii="Arial" w:hAnsi="Arial" w:cs="Arial"/>
          <w:sz w:val="6"/>
          <w:lang w:val="fr-FR"/>
        </w:rPr>
      </w:pPr>
      <w:r w:rsidRPr="00D20512">
        <w:rPr>
          <w:rFonts w:ascii="Arial" w:hAnsi="Arial" w:cs="Arial"/>
          <w:lang w:val="fr-FR"/>
        </w:rPr>
        <w:t xml:space="preserve"> </w:t>
      </w:r>
    </w:p>
    <w:p w14:paraId="1AF3B125" w14:textId="77777777" w:rsidR="00720D0C" w:rsidRPr="00D20512" w:rsidRDefault="004D4477" w:rsidP="005F6C22">
      <w:pPr>
        <w:pStyle w:val="Titre2"/>
        <w:spacing w:after="0"/>
        <w:ind w:left="280"/>
        <w:rPr>
          <w:rFonts w:eastAsia="Trebuchet MS"/>
          <w:i w:val="0"/>
          <w:color w:val="000000"/>
          <w:sz w:val="24"/>
          <w:lang w:val="fr-FR"/>
        </w:rPr>
      </w:pPr>
      <w:bookmarkStart w:id="7" w:name="ArtL2_AE-3-A4.1"/>
      <w:bookmarkStart w:id="8" w:name="_Toc220334017"/>
      <w:bookmarkEnd w:id="7"/>
      <w:r w:rsidRPr="00D20512">
        <w:rPr>
          <w:rFonts w:eastAsia="Trebuchet MS"/>
          <w:i w:val="0"/>
          <w:color w:val="000000"/>
          <w:sz w:val="24"/>
          <w:lang w:val="fr-FR"/>
        </w:rPr>
        <w:t>4.1 - Objet</w:t>
      </w:r>
      <w:bookmarkEnd w:id="8"/>
    </w:p>
    <w:p w14:paraId="1C77A65A" w14:textId="77777777" w:rsidR="005F6C22" w:rsidRPr="00D20512" w:rsidRDefault="005F6C22" w:rsidP="005F6C22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</w:p>
    <w:p w14:paraId="11DFA6D2" w14:textId="3B0DD380" w:rsidR="00720D0C" w:rsidRPr="00D20512" w:rsidRDefault="004D4477" w:rsidP="005F6C22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Le présent Acte d'Engagement concerne :</w:t>
      </w:r>
    </w:p>
    <w:p w14:paraId="28BF8EEB" w14:textId="6070E9AD" w:rsidR="00D9403D" w:rsidRDefault="000A3F74" w:rsidP="00D9403D">
      <w:pPr>
        <w:rPr>
          <w:rFonts w:ascii="Arial" w:eastAsia="Trebuchet MS" w:hAnsi="Arial" w:cs="Arial"/>
          <w:b/>
          <w:color w:val="0000FF"/>
          <w:sz w:val="20"/>
          <w:lang w:val="fr-FR"/>
        </w:rPr>
      </w:pPr>
      <w:r w:rsidRPr="000A3F74">
        <w:rPr>
          <w:rFonts w:ascii="Arial" w:eastAsia="Trebuchet MS" w:hAnsi="Arial" w:cs="Arial"/>
          <w:b/>
          <w:color w:val="0000FF"/>
          <w:sz w:val="20"/>
          <w:lang w:val="fr-FR"/>
        </w:rPr>
        <w:t>Prestations de Nettoyage des Locaux et de Vitrerie des bâtiments de la CCI Alsace Eurométropole</w:t>
      </w:r>
    </w:p>
    <w:p w14:paraId="3ECC66CE" w14:textId="77777777" w:rsidR="000A3F74" w:rsidRPr="00D20512" w:rsidRDefault="000A3F74" w:rsidP="00D9403D">
      <w:pPr>
        <w:rPr>
          <w:rFonts w:ascii="Arial" w:hAnsi="Arial" w:cs="Arial"/>
          <w:sz w:val="12"/>
          <w:szCs w:val="12"/>
          <w:lang w:val="fr-F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4"/>
        <w:gridCol w:w="2783"/>
      </w:tblGrid>
      <w:tr w:rsidR="0042729F" w:rsidRPr="00D20512" w14:paraId="5A91A60B" w14:textId="77777777" w:rsidTr="00E10EF3">
        <w:trPr>
          <w:trHeight w:val="20"/>
        </w:trPr>
        <w:tc>
          <w:tcPr>
            <w:tcW w:w="7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D5A6C" w14:textId="77777777" w:rsidR="0042729F" w:rsidRPr="00D20512" w:rsidRDefault="0042729F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278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2C663" w14:textId="77777777" w:rsidR="0042729F" w:rsidRPr="00D20512" w:rsidRDefault="0042729F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</w:tr>
      <w:tr w:rsidR="0042729F" w:rsidRPr="00D20512" w14:paraId="01E2B6EF" w14:textId="77777777" w:rsidTr="00E10EF3">
        <w:trPr>
          <w:trHeight w:val="20"/>
        </w:trPr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BEB49" w14:textId="7748FAC6" w:rsidR="0042729F" w:rsidRPr="00D20512" w:rsidRDefault="00B1403A" w:rsidP="005F6C22">
            <w:pPr>
              <w:ind w:left="40" w:right="40"/>
              <w:jc w:val="center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r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>8</w:t>
            </w:r>
          </w:p>
        </w:tc>
        <w:tc>
          <w:tcPr>
            <w:tcW w:w="27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9E0997" w14:textId="0F7E6FDA" w:rsidR="0042729F" w:rsidRPr="00D20512" w:rsidRDefault="00B1403A" w:rsidP="005F6C22">
            <w:pPr>
              <w:ind w:left="80" w:right="80"/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</w:pPr>
            <w:r w:rsidRPr="00B1403A">
              <w:rPr>
                <w:rFonts w:ascii="Arial" w:eastAsia="Trebuchet MS" w:hAnsi="Arial" w:cs="Arial"/>
                <w:b/>
                <w:bCs/>
                <w:color w:val="0000FF"/>
                <w:sz w:val="20"/>
                <w:lang w:val="fr-FR"/>
              </w:rPr>
              <w:t>Bâtiments 11 et 12 Mulhouse</w:t>
            </w:r>
          </w:p>
        </w:tc>
      </w:tr>
    </w:tbl>
    <w:p w14:paraId="5609624F" w14:textId="77777777" w:rsidR="0042729F" w:rsidRPr="00D20512" w:rsidRDefault="0042729F" w:rsidP="005F6C22">
      <w:pPr>
        <w:rPr>
          <w:rFonts w:ascii="Arial" w:hAnsi="Arial" w:cs="Arial"/>
          <w:lang w:val="fr-FR"/>
        </w:rPr>
      </w:pPr>
    </w:p>
    <w:p w14:paraId="08B96623" w14:textId="2B45D12D" w:rsidR="00720D0C" w:rsidRPr="00D20512" w:rsidRDefault="004D4477" w:rsidP="005F6C22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Les prestations définies au CCAP sont réparties en </w:t>
      </w:r>
      <w:r w:rsidR="00D25B8B">
        <w:rPr>
          <w:rFonts w:ascii="Arial" w:hAnsi="Arial" w:cs="Arial"/>
          <w:color w:val="000000"/>
          <w:lang w:val="fr-FR"/>
        </w:rPr>
        <w:t>10</w:t>
      </w:r>
      <w:r w:rsidRPr="00D20512">
        <w:rPr>
          <w:rFonts w:ascii="Arial" w:hAnsi="Arial" w:cs="Arial"/>
          <w:color w:val="000000"/>
          <w:lang w:val="fr-FR"/>
        </w:rPr>
        <w:t xml:space="preserve"> lots.</w:t>
      </w:r>
    </w:p>
    <w:p w14:paraId="2CE58F2A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4B9007FC" w14:textId="77777777" w:rsidR="00720D0C" w:rsidRPr="00D20512" w:rsidRDefault="004D4477" w:rsidP="005F6C22">
      <w:pPr>
        <w:pStyle w:val="Titre2"/>
        <w:spacing w:after="0"/>
        <w:ind w:left="280"/>
        <w:rPr>
          <w:rFonts w:eastAsia="Trebuchet MS"/>
          <w:i w:val="0"/>
          <w:color w:val="000000"/>
          <w:sz w:val="24"/>
          <w:lang w:val="fr-FR"/>
        </w:rPr>
      </w:pPr>
      <w:bookmarkStart w:id="9" w:name="ArtL2_AE-3-A4.2"/>
      <w:bookmarkStart w:id="10" w:name="_Toc220334018"/>
      <w:bookmarkEnd w:id="9"/>
      <w:r w:rsidRPr="00D20512">
        <w:rPr>
          <w:rFonts w:eastAsia="Trebuchet MS"/>
          <w:i w:val="0"/>
          <w:color w:val="000000"/>
          <w:sz w:val="24"/>
          <w:lang w:val="fr-FR"/>
        </w:rPr>
        <w:t>4.2 - Mode de passation</w:t>
      </w:r>
      <w:bookmarkEnd w:id="10"/>
    </w:p>
    <w:p w14:paraId="338A11CF" w14:textId="77777777" w:rsidR="005F6C22" w:rsidRPr="00D20512" w:rsidRDefault="005F6C22" w:rsidP="005F6C22">
      <w:pPr>
        <w:pStyle w:val="ParagrapheIndent2"/>
        <w:jc w:val="both"/>
        <w:rPr>
          <w:rFonts w:ascii="Arial" w:hAnsi="Arial" w:cs="Arial"/>
          <w:color w:val="000000"/>
          <w:lang w:val="fr-FR"/>
        </w:rPr>
      </w:pPr>
    </w:p>
    <w:p w14:paraId="6F8F1C05" w14:textId="4CD4FD42" w:rsidR="00720D0C" w:rsidRPr="00D20512" w:rsidRDefault="004D4477" w:rsidP="005F6C22">
      <w:pPr>
        <w:pStyle w:val="ParagrapheIndent2"/>
        <w:ind w:right="-376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La procédure de passation est : </w:t>
      </w:r>
      <w:r w:rsidR="00E022A7" w:rsidRPr="00D20512">
        <w:rPr>
          <w:rFonts w:ascii="Arial" w:hAnsi="Arial" w:cs="Arial"/>
          <w:b/>
          <w:bCs/>
          <w:color w:val="000000"/>
          <w:lang w:val="fr-FR"/>
        </w:rPr>
        <w:t>l'appel d'offres ouvert</w:t>
      </w:r>
      <w:r w:rsidR="00E022A7" w:rsidRPr="00D20512">
        <w:rPr>
          <w:rFonts w:ascii="Arial" w:hAnsi="Arial" w:cs="Arial"/>
          <w:color w:val="000000"/>
          <w:lang w:val="fr-FR"/>
        </w:rPr>
        <w:t xml:space="preserve">. Elle est soumise aux dispositions des articles </w:t>
      </w:r>
      <w:bookmarkStart w:id="11" w:name="_Hlk172876022"/>
      <w:r w:rsidR="00E022A7" w:rsidRPr="00D20512">
        <w:rPr>
          <w:rFonts w:ascii="Arial" w:hAnsi="Arial" w:cs="Arial"/>
          <w:color w:val="000000"/>
          <w:lang w:val="fr-FR"/>
        </w:rPr>
        <w:t>L.2124-2, R.2124-2 1° et R.2161-2 à R.2161-5 du Code de la commande publique.</w:t>
      </w:r>
      <w:bookmarkEnd w:id="11"/>
    </w:p>
    <w:p w14:paraId="7A8AC539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4041EFF8" w14:textId="1F98D446" w:rsidR="005F6C22" w:rsidRPr="00D20512" w:rsidRDefault="005F6C22" w:rsidP="005F6C22">
      <w:pPr>
        <w:rPr>
          <w:rFonts w:ascii="Arial" w:hAnsi="Arial" w:cs="Arial"/>
          <w:sz w:val="2"/>
          <w:szCs w:val="2"/>
          <w:lang w:val="fr-FR"/>
        </w:rPr>
      </w:pPr>
    </w:p>
    <w:p w14:paraId="6032E4F9" w14:textId="77777777" w:rsidR="00720D0C" w:rsidRPr="00D20512" w:rsidRDefault="004D4477" w:rsidP="005F6C22">
      <w:pPr>
        <w:pStyle w:val="Titre2"/>
        <w:spacing w:after="0"/>
        <w:ind w:left="280"/>
        <w:rPr>
          <w:rFonts w:eastAsia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20334019"/>
      <w:bookmarkEnd w:id="12"/>
      <w:r w:rsidRPr="00D20512">
        <w:rPr>
          <w:rFonts w:eastAsia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72F654B2" w14:textId="77777777" w:rsidR="005F6C22" w:rsidRPr="00D20512" w:rsidRDefault="005F6C22" w:rsidP="005F6C22">
      <w:pPr>
        <w:ind w:left="20" w:right="-207"/>
        <w:jc w:val="both"/>
        <w:rPr>
          <w:rFonts w:ascii="Arial" w:eastAsia="Trebuchet MS" w:hAnsi="Arial" w:cs="Arial"/>
          <w:color w:val="000000"/>
          <w:sz w:val="12"/>
          <w:szCs w:val="12"/>
          <w:lang w:val="fr-FR"/>
        </w:rPr>
      </w:pPr>
      <w:bookmarkStart w:id="14" w:name="_Toc151372527"/>
    </w:p>
    <w:p w14:paraId="46E899F4" w14:textId="77777777" w:rsidR="001724B7" w:rsidRPr="00791BDD" w:rsidRDefault="001724B7" w:rsidP="001724B7">
      <w:pPr>
        <w:ind w:left="20" w:right="-207"/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Il s’agit d’un </w:t>
      </w:r>
      <w:r w:rsidRPr="00791BDD">
        <w:rPr>
          <w:rFonts w:ascii="Arial" w:eastAsia="Trebuchet MS" w:hAnsi="Arial" w:cs="Arial"/>
          <w:b/>
          <w:bCs/>
          <w:color w:val="7030A0"/>
          <w:sz w:val="20"/>
          <w:lang w:val="fr-FR"/>
        </w:rPr>
        <w:t>accord-cadre</w:t>
      </w:r>
      <w:r w:rsidRPr="00791BDD">
        <w:rPr>
          <w:rFonts w:ascii="Arial" w:eastAsia="Trebuchet MS" w:hAnsi="Arial" w:cs="Arial"/>
          <w:color w:val="7030A0"/>
          <w:sz w:val="20"/>
          <w:lang w:val="fr-FR"/>
        </w:rPr>
        <w:t xml:space="preserve"> </w:t>
      </w:r>
      <w:r w:rsidRPr="00791BDD">
        <w:rPr>
          <w:rFonts w:ascii="Arial" w:eastAsia="Trebuchet MS" w:hAnsi="Arial" w:cs="Arial"/>
          <w:b/>
          <w:bCs/>
          <w:color w:val="000000"/>
          <w:sz w:val="20"/>
          <w:lang w:val="fr-FR"/>
        </w:rPr>
        <w:t>composite</w:t>
      </w: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 </w:t>
      </w:r>
      <w:r w:rsidRPr="00607FF2">
        <w:rPr>
          <w:rFonts w:ascii="Arial" w:eastAsia="Trebuchet MS" w:hAnsi="Arial" w:cs="Arial"/>
          <w:color w:val="000000"/>
          <w:sz w:val="20"/>
          <w:lang w:val="fr-FR"/>
        </w:rPr>
        <w:t>en application des articles L.2125-1 1°, R.2162-1 à R.2162-6, R.2162-13 et R.2162-14 du Code de la Commande Publique</w:t>
      </w:r>
      <w:r>
        <w:rPr>
          <w:rFonts w:ascii="Arial" w:eastAsia="Trebuchet MS" w:hAnsi="Arial" w:cs="Arial"/>
          <w:color w:val="000000"/>
          <w:sz w:val="20"/>
          <w:lang w:val="fr-FR"/>
        </w:rPr>
        <w:t>. Il comporte</w:t>
      </w: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 deux </w:t>
      </w:r>
      <w:r>
        <w:rPr>
          <w:rFonts w:ascii="Arial" w:eastAsia="Trebuchet MS" w:hAnsi="Arial" w:cs="Arial"/>
          <w:color w:val="000000"/>
          <w:sz w:val="20"/>
          <w:lang w:val="fr-FR"/>
        </w:rPr>
        <w:t>tranches</w:t>
      </w: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 : </w:t>
      </w:r>
    </w:p>
    <w:p w14:paraId="6466FE5B" w14:textId="77777777" w:rsidR="001724B7" w:rsidRPr="00822AF2" w:rsidRDefault="001724B7" w:rsidP="001724B7">
      <w:pPr>
        <w:ind w:left="20" w:right="-207"/>
        <w:jc w:val="both"/>
        <w:rPr>
          <w:rFonts w:ascii="Arial" w:eastAsia="Trebuchet MS" w:hAnsi="Arial" w:cs="Arial"/>
          <w:color w:val="000000"/>
          <w:sz w:val="20"/>
          <w:szCs w:val="20"/>
          <w:lang w:val="fr-FR"/>
        </w:rPr>
      </w:pPr>
    </w:p>
    <w:p w14:paraId="5E38C54B" w14:textId="7184C5BE" w:rsidR="001724B7" w:rsidRPr="003F6F70" w:rsidRDefault="001724B7" w:rsidP="001724B7">
      <w:pPr>
        <w:pStyle w:val="Paragraphedeliste"/>
        <w:numPr>
          <w:ilvl w:val="0"/>
          <w:numId w:val="10"/>
        </w:numPr>
        <w:ind w:right="160"/>
        <w:rPr>
          <w:rFonts w:ascii="Arial" w:eastAsia="Trebuchet MS" w:hAnsi="Arial" w:cs="Arial"/>
          <w:color w:val="000000"/>
          <w:sz w:val="20"/>
          <w:lang w:val="fr-FR"/>
        </w:rPr>
      </w:pPr>
      <w:r w:rsidRPr="003F6F70"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Tranche A : marché ordinaire à prix global et forfaitaire : </w:t>
      </w:r>
      <w:r w:rsidR="00AF41C1">
        <w:rPr>
          <w:rFonts w:ascii="Arial" w:eastAsia="Trebuchet MS" w:hAnsi="Arial" w:cs="Arial"/>
          <w:b/>
          <w:bCs/>
          <w:color w:val="000000"/>
          <w:sz w:val="20"/>
          <w:lang w:val="fr-FR"/>
        </w:rPr>
        <w:br/>
      </w:r>
      <w:r w:rsidRPr="003F6F70">
        <w:rPr>
          <w:rFonts w:ascii="Arial" w:eastAsia="Trebuchet MS" w:hAnsi="Arial" w:cs="Arial"/>
          <w:color w:val="000000"/>
          <w:sz w:val="20"/>
          <w:lang w:val="fr-FR"/>
        </w:rPr>
        <w:t>Exécution de prestations continues de nettoyage et d'entretien des locaux</w:t>
      </w:r>
    </w:p>
    <w:p w14:paraId="42F5BF17" w14:textId="77777777" w:rsidR="001724B7" w:rsidRPr="00822AF2" w:rsidRDefault="001724B7" w:rsidP="001724B7">
      <w:pPr>
        <w:pStyle w:val="Paragraphedeliste"/>
        <w:ind w:left="567" w:right="160"/>
        <w:rPr>
          <w:rFonts w:ascii="Arial" w:eastAsia="Trebuchet MS" w:hAnsi="Arial" w:cs="Arial"/>
          <w:color w:val="000000"/>
          <w:sz w:val="16"/>
          <w:szCs w:val="16"/>
          <w:lang w:val="fr-FR"/>
        </w:rPr>
      </w:pPr>
    </w:p>
    <w:p w14:paraId="68B09DF5" w14:textId="77777777" w:rsidR="001724B7" w:rsidRPr="00CB1063" w:rsidRDefault="001724B7" w:rsidP="001724B7">
      <w:pPr>
        <w:pStyle w:val="Paragraphedeliste"/>
        <w:numPr>
          <w:ilvl w:val="0"/>
          <w:numId w:val="11"/>
        </w:numPr>
        <w:ind w:right="160"/>
        <w:rPr>
          <w:rFonts w:ascii="Arial" w:eastAsia="Trebuchet MS" w:hAnsi="Arial" w:cs="Arial"/>
          <w:b/>
          <w:bCs/>
          <w:color w:val="000000"/>
          <w:sz w:val="20"/>
          <w:lang w:val="fr-FR"/>
        </w:rPr>
      </w:pPr>
      <w:r>
        <w:rPr>
          <w:rFonts w:ascii="Arial" w:eastAsia="Trebuchet MS" w:hAnsi="Arial" w:cs="Arial"/>
          <w:b/>
          <w:bCs/>
          <w:color w:val="000000"/>
          <w:sz w:val="20"/>
          <w:lang w:val="fr-FR"/>
        </w:rPr>
        <w:t>Tranche</w:t>
      </w:r>
      <w:r w:rsidRPr="00791BDD"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 B</w:t>
      </w:r>
      <w:r w:rsidRPr="00791BDD">
        <w:rPr>
          <w:rFonts w:ascii="Arial" w:eastAsia="Trebuchet MS" w:hAnsi="Arial" w:cs="Arial"/>
          <w:color w:val="000000"/>
          <w:sz w:val="20"/>
          <w:lang w:val="fr-FR"/>
        </w:rPr>
        <w:t xml:space="preserve"> : </w:t>
      </w:r>
      <w:r w:rsidRPr="001653D6">
        <w:rPr>
          <w:rFonts w:ascii="Arial" w:eastAsia="Trebuchet MS" w:hAnsi="Arial" w:cs="Arial"/>
          <w:b/>
          <w:bCs/>
          <w:color w:val="7030A0"/>
          <w:sz w:val="20"/>
          <w:lang w:val="fr-FR"/>
        </w:rPr>
        <w:t>accord-cadre</w:t>
      </w:r>
      <w:r w:rsidRPr="001653D6">
        <w:rPr>
          <w:rFonts w:ascii="Arial" w:eastAsia="Trebuchet MS" w:hAnsi="Arial" w:cs="Arial"/>
          <w:color w:val="7030A0"/>
          <w:sz w:val="20"/>
          <w:lang w:val="fr-FR"/>
        </w:rPr>
        <w:t xml:space="preserve"> </w:t>
      </w:r>
      <w:r w:rsidRPr="00791BDD">
        <w:rPr>
          <w:rFonts w:ascii="Arial" w:eastAsia="Trebuchet MS" w:hAnsi="Arial" w:cs="Arial"/>
          <w:b/>
          <w:bCs/>
          <w:color w:val="000000"/>
          <w:sz w:val="20"/>
          <w:lang w:val="fr-FR"/>
        </w:rPr>
        <w:t>à bons de commande sans minimum et avec maximum</w:t>
      </w:r>
      <w:r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, </w:t>
      </w:r>
      <w:r w:rsidRPr="00CB1063">
        <w:rPr>
          <w:rFonts w:ascii="Arial" w:eastAsia="Trebuchet MS" w:hAnsi="Arial" w:cs="Arial"/>
          <w:b/>
          <w:bCs/>
          <w:color w:val="000000"/>
          <w:sz w:val="20"/>
          <w:lang w:val="fr-FR"/>
        </w:rPr>
        <w:t xml:space="preserve">à prix unitaires : </w:t>
      </w:r>
    </w:p>
    <w:p w14:paraId="263295EB" w14:textId="5AA8C094" w:rsidR="005F6C22" w:rsidRPr="00D20512" w:rsidRDefault="001724B7" w:rsidP="00AF41C1">
      <w:pPr>
        <w:ind w:left="720"/>
        <w:rPr>
          <w:rFonts w:ascii="Arial" w:hAnsi="Arial" w:cs="Arial"/>
          <w:sz w:val="20"/>
          <w:szCs w:val="20"/>
          <w:lang w:val="fr-FR"/>
        </w:rPr>
      </w:pPr>
      <w:r w:rsidRPr="00CB1063">
        <w:rPr>
          <w:rFonts w:ascii="Arial" w:eastAsia="Trebuchet MS" w:hAnsi="Arial" w:cs="Arial"/>
          <w:color w:val="000000"/>
          <w:sz w:val="20"/>
          <w:lang w:val="fr-FR"/>
        </w:rPr>
        <w:t>Prestations ponctuelles de nettoyage et d'entretien des locaux</w:t>
      </w:r>
      <w:r>
        <w:rPr>
          <w:rFonts w:ascii="Arial" w:eastAsia="Trebuchet MS" w:hAnsi="Arial" w:cs="Arial"/>
          <w:color w:val="000000"/>
          <w:sz w:val="20"/>
          <w:lang w:val="fr-FR"/>
        </w:rPr>
        <w:t xml:space="preserve"> </w:t>
      </w:r>
      <w:r w:rsidRPr="00874A98">
        <w:rPr>
          <w:rFonts w:ascii="Arial" w:eastAsia="Trebuchet MS" w:hAnsi="Arial" w:cs="Arial"/>
          <w:color w:val="000000"/>
          <w:sz w:val="20"/>
          <w:lang w:val="fr-FR"/>
        </w:rPr>
        <w:t>; elles seront exécutées par émission de bons de commande successifs, selon les besoins.</w:t>
      </w:r>
    </w:p>
    <w:p w14:paraId="74476EF2" w14:textId="77777777" w:rsidR="002313B6" w:rsidRPr="00D20512" w:rsidRDefault="002313B6" w:rsidP="005F6C22">
      <w:pPr>
        <w:rPr>
          <w:rFonts w:ascii="Arial" w:hAnsi="Arial" w:cs="Arial"/>
          <w:sz w:val="20"/>
          <w:szCs w:val="20"/>
          <w:lang w:val="fr-FR"/>
        </w:rPr>
      </w:pPr>
    </w:p>
    <w:p w14:paraId="1072EDC6" w14:textId="603CE3C2" w:rsidR="0042729F" w:rsidRPr="00D20512" w:rsidRDefault="0042729F" w:rsidP="005F6C22">
      <w:pPr>
        <w:pStyle w:val="Titre2"/>
        <w:spacing w:after="0"/>
        <w:ind w:left="300" w:right="20"/>
        <w:rPr>
          <w:rFonts w:eastAsia="Trebuchet MS"/>
          <w:i w:val="0"/>
          <w:color w:val="000000"/>
          <w:sz w:val="24"/>
          <w:lang w:val="fr-FR"/>
        </w:rPr>
      </w:pPr>
      <w:bookmarkStart w:id="15" w:name="_Toc220334020"/>
      <w:r w:rsidRPr="00D20512">
        <w:rPr>
          <w:rFonts w:eastAsia="Trebuchet MS"/>
          <w:i w:val="0"/>
          <w:color w:val="000000"/>
          <w:sz w:val="24"/>
          <w:lang w:val="fr-FR"/>
        </w:rPr>
        <w:t xml:space="preserve">4.4 </w:t>
      </w:r>
      <w:r w:rsidR="00B107DD">
        <w:rPr>
          <w:rFonts w:eastAsia="Trebuchet MS"/>
          <w:i w:val="0"/>
          <w:color w:val="000000"/>
          <w:sz w:val="24"/>
          <w:lang w:val="fr-FR"/>
        </w:rPr>
        <w:t>-</w:t>
      </w:r>
      <w:r w:rsidRPr="00D20512">
        <w:rPr>
          <w:rFonts w:eastAsia="Trebuchet MS"/>
          <w:i w:val="0"/>
          <w:color w:val="000000"/>
          <w:sz w:val="24"/>
          <w:lang w:val="fr-FR"/>
        </w:rPr>
        <w:t xml:space="preserve"> </w:t>
      </w:r>
      <w:bookmarkEnd w:id="14"/>
      <w:bookmarkEnd w:id="15"/>
      <w:r w:rsidR="00B107DD">
        <w:rPr>
          <w:rFonts w:eastAsia="Trebuchet MS"/>
          <w:i w:val="0"/>
          <w:color w:val="000000"/>
          <w:sz w:val="24"/>
          <w:lang w:val="fr-FR"/>
        </w:rPr>
        <w:t>Pièces contractuelles</w:t>
      </w:r>
    </w:p>
    <w:p w14:paraId="24187928" w14:textId="77777777" w:rsidR="0042729F" w:rsidRPr="00D20512" w:rsidRDefault="0042729F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6F1D3534" w14:textId="77777777" w:rsidR="00B107DD" w:rsidRPr="009527F3" w:rsidRDefault="00B107DD" w:rsidP="00B107DD">
      <w:pPr>
        <w:rPr>
          <w:rFonts w:ascii="Arial" w:hAnsi="Arial" w:cs="Arial"/>
          <w:sz w:val="20"/>
          <w:szCs w:val="20"/>
          <w:lang w:val="fr-FR"/>
        </w:rPr>
      </w:pPr>
      <w:r w:rsidRPr="009527F3">
        <w:rPr>
          <w:rFonts w:ascii="Arial" w:hAnsi="Arial" w:cs="Arial"/>
          <w:sz w:val="20"/>
          <w:szCs w:val="20"/>
          <w:lang w:val="fr-FR"/>
        </w:rPr>
        <w:t>Par dérogation à l'article 4.1 du CCAG-FCS, les pièces contractuelles de l'accord-cadre sont les suivantes et, en cas de contradiction entre leurs stipulations, prévalent dans cet ordre de priorité :</w:t>
      </w:r>
    </w:p>
    <w:p w14:paraId="4E8EFF81" w14:textId="77777777" w:rsidR="00B107DD" w:rsidRPr="00DB2956" w:rsidRDefault="00B107DD" w:rsidP="00B107DD">
      <w:pPr>
        <w:rPr>
          <w:rFonts w:ascii="Arial" w:hAnsi="Arial" w:cs="Arial"/>
          <w:sz w:val="20"/>
          <w:szCs w:val="20"/>
          <w:lang w:val="fr-FR"/>
        </w:rPr>
      </w:pPr>
    </w:p>
    <w:p w14:paraId="5EECDC31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L'Acte d'Engagement « AE » et ses annexes :</w:t>
      </w:r>
    </w:p>
    <w:p w14:paraId="3FC825F5" w14:textId="77777777" w:rsidR="00B107DD" w:rsidRPr="0033757F" w:rsidRDefault="00B107DD" w:rsidP="00B107DD">
      <w:pPr>
        <w:pStyle w:val="Paragraphedeliste"/>
        <w:numPr>
          <w:ilvl w:val="0"/>
          <w:numId w:val="13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Bordereau des Prix unitaires « BPU »,</w:t>
      </w:r>
    </w:p>
    <w:p w14:paraId="7C64FFE4" w14:textId="77777777" w:rsidR="00B107DD" w:rsidRPr="0033757F" w:rsidRDefault="00B107DD" w:rsidP="00B107DD">
      <w:pPr>
        <w:pStyle w:val="Paragraphedeliste"/>
        <w:numPr>
          <w:ilvl w:val="0"/>
          <w:numId w:val="13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Détail du Prix Global Forfaitaire « DPGF »,</w:t>
      </w:r>
    </w:p>
    <w:p w14:paraId="49B9D081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Cahier des Clauses Administratives Particulières « CCAP »,</w:t>
      </w:r>
    </w:p>
    <w:p w14:paraId="7880B64F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bookmarkStart w:id="16" w:name="_Int_UP3XfmO8"/>
      <w:proofErr w:type="gramStart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</w:t>
      </w:r>
      <w:proofErr w:type="gramEnd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Cahier des Clauses Techniques Particulières « CCTP » et ses annexes</w:t>
      </w:r>
      <w:bookmarkEnd w:id="16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 :</w:t>
      </w:r>
    </w:p>
    <w:p w14:paraId="7CDEDF8B" w14:textId="77777777" w:rsidR="00B107DD" w:rsidRPr="0033757F" w:rsidRDefault="00B107DD" w:rsidP="00B107DD">
      <w:pPr>
        <w:pStyle w:val="Paragraphedeliste"/>
        <w:numPr>
          <w:ilvl w:val="0"/>
          <w:numId w:val="14"/>
        </w:numPr>
        <w:tabs>
          <w:tab w:val="left" w:pos="567"/>
        </w:tabs>
        <w:ind w:left="1134" w:right="-7" w:hanging="283"/>
        <w:contextualSpacing w:val="0"/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</w:pPr>
      <w:proofErr w:type="gramStart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les</w:t>
      </w:r>
      <w:proofErr w:type="gramEnd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Plans,</w:t>
      </w:r>
    </w:p>
    <w:p w14:paraId="54DBE5F9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418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bookmarkStart w:id="17" w:name="_Int_wknSYZQt"/>
      <w:proofErr w:type="gramStart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le</w:t>
      </w:r>
      <w:proofErr w:type="gramEnd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 xml:space="preserve"> Cahier des Clauses Administratives Générales « CCAG » applicables aux marchés publics de Fournitures Courantes et de Services, approuvé par l'arrêté du 30 mars 2021</w:t>
      </w:r>
      <w:bookmarkEnd w:id="17"/>
      <w:r w:rsidRPr="0033757F">
        <w:rPr>
          <w:rFonts w:ascii="Arial" w:eastAsia="Trebuchet MS" w:hAnsi="Arial" w:cs="Arial"/>
          <w:color w:val="000000" w:themeColor="text1"/>
          <w:sz w:val="20"/>
          <w:szCs w:val="20"/>
          <w:lang w:val="fr-FR"/>
        </w:rPr>
        <w:t>,</w:t>
      </w:r>
    </w:p>
    <w:p w14:paraId="13127693" w14:textId="2D397A60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33757F">
        <w:rPr>
          <w:rFonts w:ascii="Arial" w:hAnsi="Arial" w:cs="Arial"/>
          <w:sz w:val="20"/>
          <w:szCs w:val="20"/>
          <w:lang w:val="fr-FR"/>
        </w:rPr>
        <w:t xml:space="preserve"> Tableau de reprise du personnel</w:t>
      </w:r>
      <w:r w:rsidR="003738AA">
        <w:rPr>
          <w:rFonts w:ascii="Arial" w:hAnsi="Arial" w:cs="Arial"/>
          <w:sz w:val="20"/>
          <w:szCs w:val="20"/>
          <w:lang w:val="fr-FR"/>
        </w:rPr>
        <w:t xml:space="preserve"> (annexe 7)</w:t>
      </w:r>
      <w:r w:rsidRPr="0033757F">
        <w:rPr>
          <w:rFonts w:ascii="Arial" w:hAnsi="Arial" w:cs="Arial"/>
          <w:sz w:val="20"/>
          <w:szCs w:val="20"/>
          <w:lang w:val="fr-FR"/>
        </w:rPr>
        <w:t>,</w:t>
      </w:r>
    </w:p>
    <w:p w14:paraId="465B9535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7"/>
        <w:rPr>
          <w:rFonts w:ascii="Arial" w:eastAsia="Trebuchet MS" w:hAnsi="Arial" w:cs="Arial"/>
          <w:color w:val="000000"/>
          <w:sz w:val="20"/>
          <w:szCs w:val="20"/>
          <w:lang w:val="fr-FR"/>
        </w:rPr>
      </w:pPr>
      <w:proofErr w:type="gramStart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>le</w:t>
      </w:r>
      <w:proofErr w:type="gramEnd"/>
      <w:r w:rsidRPr="0033757F">
        <w:rPr>
          <w:rFonts w:ascii="Arial" w:eastAsia="Trebuchet MS" w:hAnsi="Arial" w:cs="Arial"/>
          <w:color w:val="000000"/>
          <w:sz w:val="20"/>
          <w:szCs w:val="20"/>
          <w:lang w:val="fr-FR"/>
        </w:rPr>
        <w:t xml:space="preserve"> Cadre Mémoire Technique (CMT),</w:t>
      </w:r>
    </w:p>
    <w:p w14:paraId="4277E7BF" w14:textId="77777777" w:rsidR="00B107DD" w:rsidRPr="0033757F" w:rsidRDefault="00B107DD" w:rsidP="00B107DD">
      <w:pPr>
        <w:numPr>
          <w:ilvl w:val="0"/>
          <w:numId w:val="12"/>
        </w:numPr>
        <w:tabs>
          <w:tab w:val="left" w:pos="567"/>
        </w:tabs>
        <w:ind w:right="-149"/>
        <w:rPr>
          <w:rFonts w:ascii="Arial" w:eastAsia="Arial" w:hAnsi="Arial" w:cs="Arial"/>
          <w:color w:val="000000"/>
          <w:sz w:val="20"/>
          <w:szCs w:val="20"/>
          <w:lang w:val="fr-FR"/>
        </w:rPr>
      </w:pPr>
      <w:bookmarkStart w:id="18" w:name="_Hlk95997758"/>
      <w:proofErr w:type="gramStart"/>
      <w:r w:rsidRPr="0033757F">
        <w:rPr>
          <w:rFonts w:ascii="Arial" w:hAnsi="Arial" w:cs="Arial"/>
          <w:color w:val="000000"/>
          <w:sz w:val="20"/>
          <w:szCs w:val="20"/>
          <w:shd w:val="clear" w:color="auto" w:fill="FFFFFF"/>
          <w:lang w:val="fr-FR"/>
        </w:rPr>
        <w:t>les</w:t>
      </w:r>
      <w:proofErr w:type="gramEnd"/>
      <w:r w:rsidRPr="0033757F">
        <w:rPr>
          <w:rFonts w:ascii="Arial" w:hAnsi="Arial" w:cs="Arial"/>
          <w:color w:val="000000"/>
          <w:sz w:val="20"/>
          <w:szCs w:val="20"/>
          <w:shd w:val="clear" w:color="auto" w:fill="FFFFFF"/>
          <w:lang w:val="fr-FR"/>
        </w:rPr>
        <w:t xml:space="preserve"> actes spéciaux de sous-traitance et leurs éventuels actes modificatifs, postérieurs à la notification du marché.</w:t>
      </w:r>
      <w:bookmarkEnd w:id="18"/>
    </w:p>
    <w:p w14:paraId="0D026DE5" w14:textId="77777777" w:rsidR="00B107DD" w:rsidRPr="009527F3" w:rsidRDefault="00B107DD" w:rsidP="00B107DD">
      <w:pPr>
        <w:tabs>
          <w:tab w:val="left" w:pos="567"/>
        </w:tabs>
        <w:ind w:right="-7"/>
        <w:rPr>
          <w:rFonts w:ascii="Arial" w:hAnsi="Arial" w:cs="Arial"/>
          <w:color w:val="000000"/>
          <w:sz w:val="12"/>
          <w:szCs w:val="12"/>
          <w:shd w:val="clear" w:color="auto" w:fill="FFFFFF"/>
          <w:lang w:val="fr-FR"/>
        </w:rPr>
      </w:pPr>
    </w:p>
    <w:p w14:paraId="313EA60F" w14:textId="77777777" w:rsidR="00B107DD" w:rsidRPr="002147D8" w:rsidRDefault="00B107DD" w:rsidP="00B107DD">
      <w:pPr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9527F3">
        <w:rPr>
          <w:rFonts w:ascii="Arial" w:hAnsi="Arial" w:cs="Arial"/>
          <w:bCs/>
          <w:sz w:val="20"/>
          <w:szCs w:val="20"/>
          <w:lang w:val="fr-FR"/>
        </w:rPr>
        <w:t>Toute clause des conditions générales de vente du Titulaire contraire aux dispositions des CCAP et CCTP est réputée non écrite.</w:t>
      </w:r>
    </w:p>
    <w:p w14:paraId="4B756C4F" w14:textId="77777777" w:rsidR="00B107DD" w:rsidRPr="009527F3" w:rsidRDefault="00B107DD" w:rsidP="00B107DD">
      <w:pPr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9527F3">
        <w:rPr>
          <w:rFonts w:ascii="Arial" w:hAnsi="Arial" w:cs="Arial"/>
          <w:bCs/>
          <w:sz w:val="20"/>
          <w:szCs w:val="20"/>
          <w:lang w:val="fr-FR"/>
        </w:rPr>
        <w:t>De façon générale, aucune réserve ou condition qui serait apportée aux pièces désignées ci-dessus lors de la remise de la proposition puis durant l’exécution du marché public ne sera admise. Le Titulaire s’engage à respecter toutes les dispositions incluses dans les pièces constitutives du marché public désignées au présent article.</w:t>
      </w:r>
    </w:p>
    <w:p w14:paraId="3C66107E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2D4EA0B8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60154694" w14:textId="62E480D3" w:rsidR="002313B6" w:rsidRPr="00D20512" w:rsidRDefault="002313B6" w:rsidP="005F6C22">
      <w:pPr>
        <w:rPr>
          <w:rFonts w:ascii="Arial" w:hAnsi="Arial" w:cs="Arial"/>
          <w:sz w:val="2"/>
          <w:szCs w:val="2"/>
          <w:lang w:val="fr-FR"/>
        </w:rPr>
      </w:pPr>
      <w:r w:rsidRPr="00D20512">
        <w:rPr>
          <w:rFonts w:ascii="Arial" w:hAnsi="Arial" w:cs="Arial"/>
          <w:lang w:val="fr-FR"/>
        </w:rPr>
        <w:br w:type="page"/>
      </w:r>
    </w:p>
    <w:p w14:paraId="5EEF4BE7" w14:textId="3F87FDD5" w:rsidR="005F6C22" w:rsidRPr="00D20512" w:rsidRDefault="005F6C22" w:rsidP="005F6C22">
      <w:pPr>
        <w:rPr>
          <w:rFonts w:ascii="Arial" w:hAnsi="Arial" w:cs="Arial"/>
          <w:sz w:val="2"/>
          <w:szCs w:val="2"/>
          <w:lang w:val="fr-FR"/>
        </w:rPr>
      </w:pPr>
    </w:p>
    <w:p w14:paraId="28F28BF3" w14:textId="2D5DC045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19" w:name="_Toc220334021"/>
      <w:r w:rsidRPr="00D20512">
        <w:rPr>
          <w:rFonts w:eastAsia="Trebuchet MS"/>
          <w:color w:val="FFFFFF"/>
          <w:sz w:val="28"/>
          <w:lang w:val="fr-FR"/>
        </w:rPr>
        <w:t xml:space="preserve">5 </w:t>
      </w:r>
      <w:r w:rsidR="00F408B2" w:rsidRPr="00D20512">
        <w:rPr>
          <w:rFonts w:eastAsia="Trebuchet MS"/>
          <w:color w:val="FFFFFF"/>
          <w:sz w:val="28"/>
          <w:lang w:val="fr-FR"/>
        </w:rPr>
        <w:t>–</w:t>
      </w:r>
      <w:r w:rsidRPr="00D20512">
        <w:rPr>
          <w:rFonts w:eastAsia="Trebuchet MS"/>
          <w:color w:val="FFFFFF"/>
          <w:sz w:val="28"/>
          <w:lang w:val="fr-FR"/>
        </w:rPr>
        <w:t xml:space="preserve"> Prix</w:t>
      </w:r>
      <w:r w:rsidR="00F408B2" w:rsidRPr="00D20512">
        <w:rPr>
          <w:rFonts w:eastAsia="Trebuchet MS"/>
          <w:color w:val="FFFFFF"/>
          <w:sz w:val="28"/>
          <w:lang w:val="fr-FR"/>
        </w:rPr>
        <w:t xml:space="preserve"> LOT </w:t>
      </w:r>
      <w:bookmarkEnd w:id="19"/>
      <w:r w:rsidR="00B1403A">
        <w:rPr>
          <w:rFonts w:eastAsia="Trebuchet MS"/>
          <w:color w:val="FFFFFF"/>
          <w:sz w:val="28"/>
          <w:lang w:val="fr-FR"/>
        </w:rPr>
        <w:t>8</w:t>
      </w:r>
    </w:p>
    <w:p w14:paraId="7BEFB686" w14:textId="7B7D8166" w:rsidR="00720D0C" w:rsidRPr="00D20512" w:rsidRDefault="00720D0C" w:rsidP="005F6C22">
      <w:pPr>
        <w:rPr>
          <w:rFonts w:ascii="Arial" w:hAnsi="Arial" w:cs="Arial"/>
          <w:lang w:val="fr-FR"/>
        </w:rPr>
      </w:pPr>
    </w:p>
    <w:p w14:paraId="34A8EAF6" w14:textId="2CAF8AB7" w:rsidR="004D4477" w:rsidRPr="00D20512" w:rsidRDefault="004F2EFF" w:rsidP="005F6C22">
      <w:pPr>
        <w:pStyle w:val="ParagrapheIndent1"/>
        <w:numPr>
          <w:ilvl w:val="0"/>
          <w:numId w:val="3"/>
        </w:numPr>
        <w:ind w:left="284" w:right="20" w:hanging="284"/>
        <w:jc w:val="both"/>
        <w:rPr>
          <w:rFonts w:ascii="Arial" w:hAnsi="Arial" w:cs="Arial"/>
          <w:b/>
          <w:bCs/>
          <w:color w:val="000000"/>
          <w:lang w:val="fr-FR"/>
        </w:rPr>
      </w:pPr>
      <w:r>
        <w:rPr>
          <w:rFonts w:ascii="Arial" w:hAnsi="Arial" w:cs="Arial"/>
          <w:b/>
          <w:bCs/>
          <w:color w:val="000000"/>
          <w:u w:val="single"/>
          <w:lang w:val="fr-FR"/>
        </w:rPr>
        <w:t>TRANCHE</w:t>
      </w:r>
      <w:r w:rsidR="00AE62E7" w:rsidRPr="00D20512">
        <w:rPr>
          <w:rFonts w:ascii="Arial" w:hAnsi="Arial" w:cs="Arial"/>
          <w:b/>
          <w:bCs/>
          <w:color w:val="000000"/>
          <w:u w:val="single"/>
          <w:lang w:val="fr-FR"/>
        </w:rPr>
        <w:t xml:space="preserve"> </w:t>
      </w:r>
      <w:r w:rsidR="004D4477" w:rsidRPr="00D20512">
        <w:rPr>
          <w:rFonts w:ascii="Arial" w:hAnsi="Arial" w:cs="Arial"/>
          <w:b/>
          <w:bCs/>
          <w:color w:val="000000"/>
          <w:u w:val="single"/>
          <w:lang w:val="fr-FR"/>
        </w:rPr>
        <w:t>A</w:t>
      </w:r>
      <w:r w:rsidR="005F6C22" w:rsidRPr="00D20512">
        <w:rPr>
          <w:rFonts w:ascii="Arial" w:hAnsi="Arial" w:cs="Arial"/>
          <w:b/>
          <w:bCs/>
          <w:color w:val="000000"/>
          <w:u w:val="single"/>
          <w:lang w:val="fr-FR"/>
        </w:rPr>
        <w:t> </w:t>
      </w:r>
      <w:r w:rsidR="005F6C22" w:rsidRPr="00D20512">
        <w:rPr>
          <w:rFonts w:ascii="Arial" w:hAnsi="Arial" w:cs="Arial"/>
          <w:b/>
          <w:bCs/>
          <w:color w:val="000000"/>
          <w:lang w:val="fr-FR"/>
        </w:rPr>
        <w:t xml:space="preserve">: </w:t>
      </w:r>
      <w:r w:rsidR="004D4477" w:rsidRPr="00D20512">
        <w:rPr>
          <w:rFonts w:ascii="Arial" w:hAnsi="Arial" w:cs="Arial"/>
          <w:b/>
          <w:bCs/>
          <w:color w:val="000000"/>
          <w:lang w:val="fr-FR"/>
        </w:rPr>
        <w:t xml:space="preserve">partie ordinaire, à prix </w:t>
      </w:r>
      <w:r w:rsidR="00CE7CC9">
        <w:rPr>
          <w:rFonts w:ascii="Arial" w:hAnsi="Arial" w:cs="Arial"/>
          <w:b/>
          <w:bCs/>
          <w:color w:val="000000"/>
          <w:lang w:val="fr-FR"/>
        </w:rPr>
        <w:t xml:space="preserve">global et </w:t>
      </w:r>
      <w:r w:rsidR="004D4477" w:rsidRPr="00D20512">
        <w:rPr>
          <w:rFonts w:ascii="Arial" w:hAnsi="Arial" w:cs="Arial"/>
          <w:b/>
          <w:bCs/>
          <w:color w:val="000000"/>
          <w:lang w:val="fr-FR"/>
        </w:rPr>
        <w:t>forfaitaire </w:t>
      </w:r>
      <w:r w:rsidR="00466303">
        <w:rPr>
          <w:rFonts w:ascii="Arial" w:hAnsi="Arial" w:cs="Arial"/>
          <w:b/>
          <w:bCs/>
          <w:color w:val="000000" w:themeColor="text1"/>
          <w:szCs w:val="20"/>
          <w:lang w:val="fr-FR"/>
        </w:rPr>
        <w:t>=</w:t>
      </w:r>
      <w:r w:rsidR="00466303" w:rsidRPr="009527F3">
        <w:rPr>
          <w:rFonts w:ascii="Arial" w:hAnsi="Arial" w:cs="Arial"/>
          <w:color w:val="000000" w:themeColor="text1"/>
          <w:szCs w:val="20"/>
          <w:lang w:val="fr-FR"/>
        </w:rPr>
        <w:t xml:space="preserve"> </w:t>
      </w:r>
      <w:r w:rsidR="00466303" w:rsidRPr="009527F3">
        <w:rPr>
          <w:rFonts w:ascii="Arial" w:hAnsi="Arial" w:cs="Arial"/>
          <w:b/>
          <w:bCs/>
          <w:color w:val="000000" w:themeColor="text1"/>
          <w:szCs w:val="20"/>
          <w:lang w:val="fr-FR"/>
        </w:rPr>
        <w:t xml:space="preserve">l'exécution de prestations continues de nettoyage et d'entretien des locaux  </w:t>
      </w:r>
    </w:p>
    <w:p w14:paraId="4F4AA473" w14:textId="77777777" w:rsidR="004D4477" w:rsidRPr="00D20512" w:rsidRDefault="004D4477" w:rsidP="005F6C22">
      <w:pPr>
        <w:widowControl w:val="0"/>
        <w:suppressAutoHyphens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12"/>
          <w:szCs w:val="12"/>
          <w:lang w:val="fr-FR" w:eastAsia="fr-FR"/>
        </w:rPr>
      </w:pPr>
    </w:p>
    <w:p w14:paraId="7D93BBBF" w14:textId="6B9B817A" w:rsidR="004D4477" w:rsidRPr="00D20512" w:rsidRDefault="00D9403D" w:rsidP="005F6C22">
      <w:pPr>
        <w:widowControl w:val="0"/>
        <w:suppressAutoHyphens/>
        <w:autoSpaceDE w:val="0"/>
        <w:autoSpaceDN w:val="0"/>
        <w:adjustRightInd w:val="0"/>
        <w:ind w:left="284"/>
        <w:jc w:val="both"/>
        <w:textAlignment w:val="baseline"/>
        <w:rPr>
          <w:rFonts w:ascii="Arial" w:hAnsi="Arial" w:cs="Arial"/>
          <w:sz w:val="20"/>
          <w:szCs w:val="20"/>
          <w:lang w:val="fr-FR" w:eastAsia="fr-FR"/>
        </w:rPr>
      </w:pPr>
      <w:r w:rsidRPr="00D20512">
        <w:rPr>
          <w:rFonts w:ascii="Arial" w:hAnsi="Arial" w:cs="Arial"/>
          <w:b/>
          <w:bCs/>
          <w:sz w:val="20"/>
          <w:szCs w:val="20"/>
          <w:u w:val="single"/>
          <w:lang w:val="fr-FR" w:eastAsia="fr-FR"/>
        </w:rPr>
        <w:t>M</w:t>
      </w:r>
      <w:r w:rsidR="004D4477" w:rsidRPr="00D20512">
        <w:rPr>
          <w:rFonts w:ascii="Arial" w:hAnsi="Arial" w:cs="Arial"/>
          <w:b/>
          <w:bCs/>
          <w:sz w:val="20"/>
          <w:szCs w:val="20"/>
          <w:u w:val="single"/>
          <w:lang w:val="fr-FR" w:eastAsia="fr-FR"/>
        </w:rPr>
        <w:t xml:space="preserve">ontant </w:t>
      </w:r>
      <w:r w:rsidR="00542983" w:rsidRPr="00037FAD">
        <w:rPr>
          <w:rFonts w:ascii="Arial" w:hAnsi="Arial" w:cs="Arial"/>
          <w:b/>
          <w:bCs/>
          <w:sz w:val="20"/>
          <w:szCs w:val="20"/>
          <w:highlight w:val="yellow"/>
          <w:u w:val="single"/>
          <w:lang w:val="fr-FR" w:eastAsia="fr-FR"/>
        </w:rPr>
        <w:t>Annuel</w:t>
      </w:r>
      <w:r w:rsidR="004D4477" w:rsidRPr="00D20512">
        <w:rPr>
          <w:rFonts w:ascii="Arial" w:hAnsi="Arial" w:cs="Arial"/>
          <w:sz w:val="20"/>
          <w:szCs w:val="20"/>
          <w:lang w:val="fr-FR" w:eastAsia="fr-FR"/>
        </w:rPr>
        <w:t xml:space="preserve"> </w:t>
      </w:r>
      <w:r w:rsidR="004D4477" w:rsidRPr="00D20512">
        <w:rPr>
          <w:rFonts w:ascii="Arial" w:hAnsi="Arial" w:cs="Arial"/>
          <w:b/>
          <w:bCs/>
          <w:sz w:val="20"/>
          <w:szCs w:val="20"/>
          <w:u w:val="single"/>
          <w:lang w:val="fr-FR" w:eastAsia="fr-FR"/>
        </w:rPr>
        <w:t>de</w:t>
      </w:r>
      <w:r w:rsidR="004D4477" w:rsidRPr="00D20512">
        <w:rPr>
          <w:rFonts w:ascii="Arial" w:hAnsi="Arial" w:cs="Arial"/>
          <w:sz w:val="20"/>
          <w:szCs w:val="20"/>
          <w:lang w:val="fr-FR" w:eastAsia="fr-FR"/>
        </w:rPr>
        <w:t xml:space="preserve"> : </w:t>
      </w:r>
    </w:p>
    <w:tbl>
      <w:tblPr>
        <w:tblStyle w:val="Grilledutableau"/>
        <w:tblW w:w="0" w:type="auto"/>
        <w:tblInd w:w="2943" w:type="dxa"/>
        <w:tblLook w:val="04A0" w:firstRow="1" w:lastRow="0" w:firstColumn="1" w:lastColumn="0" w:noHBand="0" w:noVBand="1"/>
      </w:tblPr>
      <w:tblGrid>
        <w:gridCol w:w="1985"/>
        <w:gridCol w:w="2693"/>
      </w:tblGrid>
      <w:tr w:rsidR="004D4477" w:rsidRPr="00D20512" w14:paraId="25EBF1FD" w14:textId="77777777" w:rsidTr="00E10EF3">
        <w:trPr>
          <w:trHeight w:val="340"/>
        </w:trPr>
        <w:tc>
          <w:tcPr>
            <w:tcW w:w="1985" w:type="dxa"/>
            <w:vAlign w:val="center"/>
          </w:tcPr>
          <w:p w14:paraId="54707978" w14:textId="77777777" w:rsidR="004D4477" w:rsidRPr="00D20512" w:rsidRDefault="004D4477" w:rsidP="005F6C2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051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HT</w:t>
            </w:r>
          </w:p>
        </w:tc>
        <w:tc>
          <w:tcPr>
            <w:tcW w:w="2693" w:type="dxa"/>
            <w:vAlign w:val="center"/>
          </w:tcPr>
          <w:p w14:paraId="79F0CCC1" w14:textId="77777777" w:rsidR="004D4477" w:rsidRPr="00D20512" w:rsidRDefault="004D4477" w:rsidP="005F6C2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4D4477" w:rsidRPr="00D20512" w14:paraId="387CBAA6" w14:textId="77777777" w:rsidTr="00E10EF3">
        <w:trPr>
          <w:trHeight w:val="340"/>
        </w:trPr>
        <w:tc>
          <w:tcPr>
            <w:tcW w:w="1985" w:type="dxa"/>
            <w:vAlign w:val="center"/>
          </w:tcPr>
          <w:p w14:paraId="67AF43B6" w14:textId="77777777" w:rsidR="004D4477" w:rsidRPr="00D20512" w:rsidRDefault="004D4477" w:rsidP="005F6C2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051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TAUX DE TVA</w:t>
            </w:r>
          </w:p>
        </w:tc>
        <w:tc>
          <w:tcPr>
            <w:tcW w:w="2693" w:type="dxa"/>
            <w:vAlign w:val="center"/>
          </w:tcPr>
          <w:p w14:paraId="49C57DED" w14:textId="77777777" w:rsidR="004D4477" w:rsidRPr="00D20512" w:rsidRDefault="004D4477" w:rsidP="005F6C2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4D4477" w:rsidRPr="00D20512" w14:paraId="06F53D0A" w14:textId="77777777" w:rsidTr="00E10EF3">
        <w:trPr>
          <w:trHeight w:val="340"/>
        </w:trPr>
        <w:tc>
          <w:tcPr>
            <w:tcW w:w="1985" w:type="dxa"/>
            <w:vAlign w:val="center"/>
          </w:tcPr>
          <w:p w14:paraId="24114C12" w14:textId="77777777" w:rsidR="004D4477" w:rsidRPr="00D20512" w:rsidRDefault="004D4477" w:rsidP="005F6C2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051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TVA</w:t>
            </w:r>
          </w:p>
        </w:tc>
        <w:tc>
          <w:tcPr>
            <w:tcW w:w="2693" w:type="dxa"/>
            <w:vAlign w:val="center"/>
          </w:tcPr>
          <w:p w14:paraId="46A0193E" w14:textId="77777777" w:rsidR="004D4477" w:rsidRPr="00D20512" w:rsidRDefault="004D4477" w:rsidP="005F6C2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4D4477" w:rsidRPr="00D20512" w14:paraId="530A5C5A" w14:textId="77777777" w:rsidTr="00E10EF3">
        <w:trPr>
          <w:trHeight w:val="340"/>
        </w:trPr>
        <w:tc>
          <w:tcPr>
            <w:tcW w:w="1985" w:type="dxa"/>
            <w:vAlign w:val="center"/>
          </w:tcPr>
          <w:p w14:paraId="09335020" w14:textId="77777777" w:rsidR="004D4477" w:rsidRPr="00D20512" w:rsidRDefault="004D4477" w:rsidP="005F6C22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D20512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TTC</w:t>
            </w:r>
          </w:p>
        </w:tc>
        <w:tc>
          <w:tcPr>
            <w:tcW w:w="2693" w:type="dxa"/>
            <w:vAlign w:val="center"/>
          </w:tcPr>
          <w:p w14:paraId="1095848A" w14:textId="77777777" w:rsidR="004D4477" w:rsidRPr="00D20512" w:rsidRDefault="004D4477" w:rsidP="005F6C2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14:paraId="4F85C7B4" w14:textId="77777777" w:rsidR="004D4477" w:rsidRPr="00D20512" w:rsidRDefault="004D4477" w:rsidP="005F6C22">
      <w:pPr>
        <w:widowControl w:val="0"/>
        <w:suppressAutoHyphens/>
        <w:autoSpaceDE w:val="0"/>
        <w:autoSpaceDN w:val="0"/>
        <w:adjustRightInd w:val="0"/>
        <w:ind w:left="284"/>
        <w:jc w:val="both"/>
        <w:textAlignment w:val="baseline"/>
        <w:rPr>
          <w:rFonts w:ascii="Arial" w:hAnsi="Arial" w:cs="Arial"/>
          <w:sz w:val="20"/>
          <w:szCs w:val="20"/>
          <w:lang w:val="fr-FR" w:eastAsia="fr-FR"/>
        </w:rPr>
      </w:pPr>
    </w:p>
    <w:p w14:paraId="5A4B2A84" w14:textId="5D1C8818" w:rsidR="004D4477" w:rsidRPr="00D20512" w:rsidRDefault="004D4477" w:rsidP="005F6C22">
      <w:pPr>
        <w:widowControl w:val="0"/>
        <w:suppressAutoHyphens/>
        <w:autoSpaceDE w:val="0"/>
        <w:autoSpaceDN w:val="0"/>
        <w:adjustRightInd w:val="0"/>
        <w:ind w:left="2694"/>
        <w:jc w:val="both"/>
        <w:textAlignment w:val="baseline"/>
        <w:rPr>
          <w:rFonts w:ascii="Arial" w:hAnsi="Arial" w:cs="Arial"/>
          <w:sz w:val="20"/>
          <w:szCs w:val="20"/>
          <w:lang w:val="fr-FR" w:eastAsia="fr-FR"/>
        </w:rPr>
      </w:pPr>
      <w:r w:rsidRPr="00D20512">
        <w:rPr>
          <w:rFonts w:ascii="Arial" w:hAnsi="Arial" w:cs="Arial"/>
          <w:sz w:val="20"/>
          <w:szCs w:val="20"/>
          <w:lang w:val="fr-FR" w:eastAsia="fr-FR"/>
        </w:rPr>
        <w:t>→ Par application du prix forfaitaire fixé dans l</w:t>
      </w:r>
      <w:r w:rsidR="002313B6" w:rsidRPr="00D20512">
        <w:rPr>
          <w:rFonts w:ascii="Arial" w:hAnsi="Arial" w:cs="Arial"/>
          <w:sz w:val="20"/>
          <w:szCs w:val="20"/>
          <w:lang w:val="fr-FR" w:eastAsia="fr-FR"/>
        </w:rPr>
        <w:t>a D</w:t>
      </w:r>
      <w:r w:rsidRPr="00D20512">
        <w:rPr>
          <w:rFonts w:ascii="Arial" w:hAnsi="Arial" w:cs="Arial"/>
          <w:sz w:val="20"/>
          <w:szCs w:val="20"/>
          <w:lang w:val="fr-FR" w:eastAsia="fr-FR"/>
        </w:rPr>
        <w:t>PG</w:t>
      </w:r>
      <w:r w:rsidR="003311B8" w:rsidRPr="00D20512">
        <w:rPr>
          <w:rFonts w:ascii="Arial" w:hAnsi="Arial" w:cs="Arial"/>
          <w:sz w:val="20"/>
          <w:szCs w:val="20"/>
          <w:lang w:val="fr-FR" w:eastAsia="fr-FR"/>
        </w:rPr>
        <w:t>F</w:t>
      </w:r>
    </w:p>
    <w:p w14:paraId="7FAA6EC9" w14:textId="77777777" w:rsidR="005F6C22" w:rsidRPr="00D20512" w:rsidRDefault="005F6C22" w:rsidP="005F6C22">
      <w:pPr>
        <w:ind w:left="426"/>
        <w:rPr>
          <w:rFonts w:ascii="Arial" w:hAnsi="Arial" w:cs="Arial"/>
          <w:sz w:val="12"/>
          <w:szCs w:val="12"/>
          <w:lang w:val="fr-FR"/>
        </w:rPr>
      </w:pPr>
    </w:p>
    <w:p w14:paraId="5BD0C65F" w14:textId="6227B346" w:rsidR="004D4477" w:rsidRPr="00D20512" w:rsidRDefault="004D4477" w:rsidP="002313B6">
      <w:pPr>
        <w:tabs>
          <w:tab w:val="left" w:pos="2920"/>
          <w:tab w:val="left" w:pos="3020"/>
          <w:tab w:val="left" w:pos="3040"/>
        </w:tabs>
        <w:ind w:left="284" w:right="-773"/>
        <w:rPr>
          <w:rFonts w:ascii="Arial" w:eastAsia="Trebuchet MS" w:hAnsi="Arial" w:cs="Arial"/>
          <w:color w:val="000000"/>
          <w:sz w:val="20"/>
          <w:lang w:val="fr-FR"/>
        </w:rPr>
      </w:pPr>
      <w:r w:rsidRPr="00D20512"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  <w:t>Soit en toutes lettres</w:t>
      </w:r>
      <w:r w:rsidRPr="00D20512">
        <w:rPr>
          <w:rFonts w:ascii="Arial" w:eastAsia="Trebuchet MS" w:hAnsi="Arial" w:cs="Arial"/>
          <w:color w:val="000000"/>
          <w:sz w:val="20"/>
          <w:lang w:val="fr-FR"/>
        </w:rPr>
        <w:t xml:space="preserve"> </w:t>
      </w:r>
      <w:r w:rsidR="002313B6" w:rsidRPr="00D20512"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  <w:t>en euros TTC</w:t>
      </w:r>
      <w:r w:rsidR="002313B6" w:rsidRPr="00D20512">
        <w:rPr>
          <w:rFonts w:ascii="Arial" w:eastAsia="Trebuchet MS" w:hAnsi="Arial" w:cs="Arial"/>
          <w:color w:val="000000"/>
          <w:sz w:val="20"/>
          <w:lang w:val="fr-FR"/>
        </w:rPr>
        <w:t xml:space="preserve"> : </w:t>
      </w:r>
    </w:p>
    <w:p w14:paraId="4637E06C" w14:textId="77777777" w:rsidR="002313B6" w:rsidRPr="00D20512" w:rsidRDefault="002313B6" w:rsidP="002313B6">
      <w:pPr>
        <w:tabs>
          <w:tab w:val="left" w:pos="2920"/>
          <w:tab w:val="left" w:pos="3020"/>
          <w:tab w:val="left" w:pos="3040"/>
        </w:tabs>
        <w:ind w:left="284" w:right="-773"/>
        <w:rPr>
          <w:rFonts w:ascii="Arial" w:eastAsia="Trebuchet MS" w:hAnsi="Arial" w:cs="Arial"/>
          <w:color w:val="000000"/>
          <w:sz w:val="20"/>
          <w:lang w:val="fr-FR"/>
        </w:rPr>
      </w:pPr>
    </w:p>
    <w:p w14:paraId="7AE0FA3E" w14:textId="77777777" w:rsidR="002313B6" w:rsidRPr="00D20512" w:rsidRDefault="002313B6" w:rsidP="002313B6">
      <w:pPr>
        <w:tabs>
          <w:tab w:val="left" w:pos="2920"/>
          <w:tab w:val="left" w:pos="3020"/>
          <w:tab w:val="left" w:pos="3040"/>
        </w:tabs>
        <w:ind w:left="284" w:right="-773"/>
        <w:rPr>
          <w:rFonts w:ascii="Arial" w:eastAsia="Trebuchet MS" w:hAnsi="Arial" w:cs="Arial"/>
          <w:color w:val="000000"/>
          <w:sz w:val="20"/>
          <w:lang w:val="fr-FR"/>
        </w:rPr>
      </w:pPr>
    </w:p>
    <w:p w14:paraId="72A7FAFB" w14:textId="77777777" w:rsidR="004D4477" w:rsidRPr="00341F25" w:rsidRDefault="004D4477" w:rsidP="005F6C22">
      <w:pPr>
        <w:rPr>
          <w:rFonts w:ascii="Arial" w:hAnsi="Arial" w:cs="Arial"/>
          <w:sz w:val="30"/>
          <w:szCs w:val="30"/>
          <w:lang w:val="fr-FR"/>
        </w:rPr>
      </w:pPr>
    </w:p>
    <w:p w14:paraId="3154753B" w14:textId="6D74EC18" w:rsidR="004D4477" w:rsidRPr="00D20512" w:rsidRDefault="004F2EFF" w:rsidP="005F6C22">
      <w:pPr>
        <w:pStyle w:val="ParagrapheIndent1"/>
        <w:numPr>
          <w:ilvl w:val="0"/>
          <w:numId w:val="4"/>
        </w:numPr>
        <w:ind w:left="284" w:right="20" w:hanging="284"/>
        <w:jc w:val="both"/>
        <w:rPr>
          <w:rFonts w:ascii="Arial" w:hAnsi="Arial" w:cs="Arial"/>
          <w:b/>
          <w:bCs/>
          <w:color w:val="7030A0"/>
          <w:lang w:val="fr-FR"/>
        </w:rPr>
      </w:pPr>
      <w:r>
        <w:rPr>
          <w:rFonts w:ascii="Arial" w:hAnsi="Arial" w:cs="Arial"/>
          <w:b/>
          <w:bCs/>
          <w:color w:val="000000"/>
          <w:u w:val="single"/>
          <w:lang w:val="fr-FR"/>
        </w:rPr>
        <w:t>TRANCHE</w:t>
      </w:r>
      <w:r w:rsidR="00542983" w:rsidRPr="00D20512">
        <w:rPr>
          <w:rFonts w:ascii="Arial" w:hAnsi="Arial" w:cs="Arial"/>
          <w:b/>
          <w:bCs/>
          <w:color w:val="000000"/>
          <w:u w:val="single"/>
          <w:lang w:val="fr-FR"/>
        </w:rPr>
        <w:t xml:space="preserve"> </w:t>
      </w:r>
      <w:r w:rsidR="004D4477" w:rsidRPr="00D20512">
        <w:rPr>
          <w:rFonts w:ascii="Arial" w:hAnsi="Arial" w:cs="Arial"/>
          <w:b/>
          <w:bCs/>
          <w:color w:val="000000"/>
          <w:u w:val="single"/>
          <w:lang w:val="fr-FR"/>
        </w:rPr>
        <w:t>B</w:t>
      </w:r>
      <w:r w:rsidR="005F6C22" w:rsidRPr="00D20512">
        <w:rPr>
          <w:rFonts w:ascii="Arial" w:hAnsi="Arial" w:cs="Arial"/>
          <w:b/>
          <w:bCs/>
          <w:color w:val="000000"/>
          <w:u w:val="single"/>
          <w:lang w:val="fr-FR"/>
        </w:rPr>
        <w:t xml:space="preserve"> : </w:t>
      </w:r>
      <w:r w:rsidR="004D4477" w:rsidRPr="00D20512">
        <w:rPr>
          <w:rFonts w:ascii="Arial" w:hAnsi="Arial" w:cs="Arial"/>
          <w:b/>
          <w:bCs/>
          <w:color w:val="7030A0"/>
          <w:lang w:val="fr-FR"/>
        </w:rPr>
        <w:t>Accord-Cadre à bons de commande </w:t>
      </w:r>
      <w:r w:rsidR="0085303A" w:rsidRPr="0085303A">
        <w:rPr>
          <w:rFonts w:ascii="Arial" w:hAnsi="Arial" w:cs="Arial"/>
          <w:b/>
          <w:bCs/>
          <w:lang w:val="fr-FR"/>
        </w:rPr>
        <w:t>=</w:t>
      </w:r>
      <w:r w:rsidR="004D4477" w:rsidRPr="0085303A">
        <w:rPr>
          <w:rFonts w:ascii="Arial" w:hAnsi="Arial" w:cs="Arial"/>
          <w:b/>
          <w:bCs/>
          <w:lang w:val="fr-FR"/>
        </w:rPr>
        <w:t xml:space="preserve"> </w:t>
      </w:r>
      <w:r w:rsidR="0085303A" w:rsidRPr="0085303A">
        <w:rPr>
          <w:rFonts w:ascii="Arial" w:hAnsi="Arial" w:cs="Arial"/>
          <w:b/>
          <w:bCs/>
          <w:lang w:val="fr-FR"/>
        </w:rPr>
        <w:t>prestations ponctuelles de nettoyage et d'entretien des locaux. Ces prestations seront exécutées par émission de bons de commande successifs, selon les besoins</w:t>
      </w:r>
      <w:r w:rsidR="00615EF3">
        <w:rPr>
          <w:rFonts w:ascii="Arial" w:hAnsi="Arial" w:cs="Arial"/>
          <w:b/>
          <w:bCs/>
          <w:lang w:val="fr-FR"/>
        </w:rPr>
        <w:t>.</w:t>
      </w:r>
    </w:p>
    <w:p w14:paraId="102230A1" w14:textId="77777777" w:rsidR="004D4477" w:rsidRPr="00D20512" w:rsidRDefault="004D4477" w:rsidP="005F6C22">
      <w:pPr>
        <w:pStyle w:val="ParagrapheIndent1"/>
        <w:ind w:left="20" w:right="20"/>
        <w:jc w:val="both"/>
        <w:rPr>
          <w:rFonts w:ascii="Arial" w:hAnsi="Arial" w:cs="Arial"/>
          <w:color w:val="7030A0"/>
          <w:sz w:val="12"/>
          <w:szCs w:val="12"/>
          <w:lang w:val="fr-FR"/>
        </w:rPr>
      </w:pPr>
    </w:p>
    <w:p w14:paraId="0AB03BF3" w14:textId="29E1A327" w:rsidR="004D4477" w:rsidRPr="00D20512" w:rsidRDefault="004D4477" w:rsidP="00EF1935">
      <w:pPr>
        <w:pStyle w:val="ParagrapheIndent1"/>
        <w:ind w:left="284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Les prix unitaires sont listés au bordereau des prix unitaires</w:t>
      </w:r>
      <w:r w:rsidR="00615EF3">
        <w:rPr>
          <w:rFonts w:ascii="Arial" w:hAnsi="Arial" w:cs="Arial"/>
          <w:color w:val="000000"/>
          <w:lang w:val="fr-FR"/>
        </w:rPr>
        <w:t xml:space="preserve"> (BPU)</w:t>
      </w:r>
      <w:r w:rsidRPr="00D20512">
        <w:rPr>
          <w:rFonts w:ascii="Arial" w:hAnsi="Arial" w:cs="Arial"/>
          <w:color w:val="000000"/>
          <w:lang w:val="fr-FR"/>
        </w:rPr>
        <w:t>.</w:t>
      </w:r>
    </w:p>
    <w:p w14:paraId="25F89A3E" w14:textId="77777777" w:rsidR="004D4477" w:rsidRPr="00D20512" w:rsidRDefault="004D4477" w:rsidP="00EF1935">
      <w:pPr>
        <w:pStyle w:val="ParagrapheIndent1"/>
        <w:ind w:left="284" w:right="20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4D420282" w14:textId="77777777" w:rsidR="004D4477" w:rsidRPr="00D20512" w:rsidRDefault="004D4477" w:rsidP="00EF1935">
      <w:pPr>
        <w:pStyle w:val="ParagrapheIndent1"/>
        <w:ind w:left="284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Le prix de règlement de chaque commande est déterminé en affectant les prix unitaires aux quantités commandées. La CCI commandera les quantités qu'elle jugera nécessaire.</w:t>
      </w:r>
    </w:p>
    <w:p w14:paraId="786701BA" w14:textId="77777777" w:rsidR="004D4477" w:rsidRPr="00D20512" w:rsidRDefault="004D4477" w:rsidP="00EF1935">
      <w:pPr>
        <w:pStyle w:val="ParagrapheIndent1"/>
        <w:ind w:left="284" w:right="20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5A984DAF" w14:textId="61E7543F" w:rsidR="004D4477" w:rsidRPr="00D20512" w:rsidRDefault="004D4477" w:rsidP="003311B8">
      <w:pPr>
        <w:pStyle w:val="ParagrapheIndent1"/>
        <w:ind w:left="284" w:right="-1077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L'accord-cadre est passé sans montant minimum et le montant total des prestations est défini comme suit</w:t>
      </w:r>
      <w:r w:rsidR="00F408B2" w:rsidRPr="00D20512">
        <w:rPr>
          <w:rFonts w:ascii="Arial" w:hAnsi="Arial" w:cs="Arial"/>
          <w:color w:val="000000"/>
          <w:lang w:val="fr-FR"/>
        </w:rPr>
        <w:t xml:space="preserve"> : </w:t>
      </w:r>
    </w:p>
    <w:p w14:paraId="4433AD1A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</w:p>
    <w:tbl>
      <w:tblPr>
        <w:tblW w:w="0" w:type="auto"/>
        <w:tblInd w:w="3020" w:type="dxa"/>
        <w:tblLayout w:type="fixed"/>
        <w:tblLook w:val="04A0" w:firstRow="1" w:lastRow="0" w:firstColumn="1" w:lastColumn="0" w:noHBand="0" w:noVBand="1"/>
      </w:tblPr>
      <w:tblGrid>
        <w:gridCol w:w="4496"/>
      </w:tblGrid>
      <w:tr w:rsidR="00F408B2" w:rsidRPr="0066062B" w14:paraId="32953F9F" w14:textId="77777777" w:rsidTr="004F2EFF">
        <w:trPr>
          <w:trHeight w:val="306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8F393" w14:textId="073ED016" w:rsidR="00126977" w:rsidRPr="00D20512" w:rsidRDefault="00F408B2" w:rsidP="002313B6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Montant Maximum </w:t>
            </w:r>
            <w:r w:rsidR="0063679C" w:rsidRPr="00D20512"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  <w:t xml:space="preserve">Annuel </w:t>
            </w:r>
            <w:r w:rsidR="004F2EFF">
              <w:rPr>
                <w:rFonts w:ascii="Arial" w:eastAsia="Arial" w:hAnsi="Arial" w:cs="Arial"/>
                <w:b/>
                <w:bCs/>
                <w:color w:val="EE0000"/>
                <w:sz w:val="20"/>
                <w:lang w:val="fr-FR"/>
              </w:rPr>
              <w:t xml:space="preserve">TRANCHE B </w:t>
            </w:r>
            <w:r w:rsidR="002313B6" w:rsidRPr="00D20512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en </w:t>
            </w:r>
            <w:r w:rsidRPr="00D20512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HT</w:t>
            </w:r>
          </w:p>
        </w:tc>
      </w:tr>
      <w:tr w:rsidR="00F408B2" w:rsidRPr="00D20512" w14:paraId="66FCC978" w14:textId="77777777" w:rsidTr="004F2EFF">
        <w:trPr>
          <w:trHeight w:val="360"/>
        </w:trPr>
        <w:tc>
          <w:tcPr>
            <w:tcW w:w="4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62096" w14:textId="4D4C575E" w:rsidR="00F408B2" w:rsidRPr="00D20512" w:rsidRDefault="00B1403A" w:rsidP="005F6C22">
            <w:pPr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5</w:t>
            </w:r>
            <w:r w:rsidR="00F408B2" w:rsidRPr="00D20512">
              <w:rPr>
                <w:rFonts w:ascii="Arial" w:eastAsia="Arial" w:hAnsi="Arial" w:cs="Arial"/>
                <w:color w:val="000000"/>
                <w:sz w:val="20"/>
                <w:lang w:val="fr-FR"/>
              </w:rPr>
              <w:t>00,00 €</w:t>
            </w:r>
          </w:p>
        </w:tc>
      </w:tr>
    </w:tbl>
    <w:p w14:paraId="6F5E24A5" w14:textId="77777777" w:rsidR="002313B6" w:rsidRPr="00D20512" w:rsidRDefault="002313B6" w:rsidP="005F6C22">
      <w:pPr>
        <w:rPr>
          <w:rFonts w:ascii="Arial" w:hAnsi="Arial" w:cs="Arial"/>
          <w:lang w:val="fr-FR"/>
        </w:rPr>
      </w:pPr>
    </w:p>
    <w:p w14:paraId="0C532A22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0" w:name="_Toc220334022"/>
      <w:r w:rsidRPr="00D20512">
        <w:rPr>
          <w:rFonts w:eastAsia="Trebuchet MS"/>
          <w:color w:val="FFFFFF"/>
          <w:sz w:val="28"/>
          <w:lang w:val="fr-FR"/>
        </w:rPr>
        <w:t>6 - Durée de l'accord-cadre</w:t>
      </w:r>
      <w:bookmarkEnd w:id="20"/>
    </w:p>
    <w:p w14:paraId="6866AF0D" w14:textId="77777777" w:rsidR="005F6C22" w:rsidRPr="00D20512" w:rsidRDefault="005F6C22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7F8BDEBE" w14:textId="4313C483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0630258A" w14:textId="77777777" w:rsidR="00D9403D" w:rsidRPr="00D20512" w:rsidRDefault="00D9403D" w:rsidP="005F6C22">
      <w:pPr>
        <w:pStyle w:val="ParagrapheIndent1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66297A9D" w14:textId="146F7382" w:rsidR="00CF7FC0" w:rsidRPr="00D20512" w:rsidRDefault="002313B6" w:rsidP="009442D6">
      <w:pPr>
        <w:numPr>
          <w:ilvl w:val="0"/>
          <w:numId w:val="9"/>
        </w:numPr>
        <w:ind w:left="851" w:right="50" w:hanging="284"/>
        <w:rPr>
          <w:rFonts w:ascii="Arial" w:hAnsi="Arial" w:cs="Arial"/>
          <w:b/>
          <w:bCs/>
          <w:sz w:val="20"/>
          <w:szCs w:val="20"/>
          <w:lang w:val="fr-FR"/>
        </w:rPr>
      </w:pPr>
      <w:r w:rsidRPr="00D20512">
        <w:rPr>
          <w:rFonts w:ascii="Arial" w:hAnsi="Arial" w:cs="Arial"/>
          <w:b/>
          <w:bCs/>
          <w:sz w:val="20"/>
          <w:szCs w:val="20"/>
          <w:lang w:val="fr-FR"/>
        </w:rPr>
        <w:br w:type="page"/>
      </w:r>
    </w:p>
    <w:p w14:paraId="49334CF1" w14:textId="77777777" w:rsidR="00720D0C" w:rsidRPr="00D20512" w:rsidRDefault="004D4477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1" w:name="_Toc220334023"/>
      <w:r w:rsidRPr="00D20512">
        <w:rPr>
          <w:rFonts w:eastAsia="Trebuchet MS"/>
          <w:color w:val="FFFFFF"/>
          <w:sz w:val="28"/>
          <w:lang w:val="fr-FR"/>
        </w:rPr>
        <w:t>7 - Paiement</w:t>
      </w:r>
      <w:bookmarkEnd w:id="21"/>
    </w:p>
    <w:p w14:paraId="501B933D" w14:textId="07DE9710" w:rsidR="00720D0C" w:rsidRPr="00D20512" w:rsidRDefault="00720D0C" w:rsidP="005F6C22">
      <w:pPr>
        <w:rPr>
          <w:rFonts w:ascii="Arial" w:hAnsi="Arial" w:cs="Arial"/>
          <w:sz w:val="6"/>
          <w:lang w:val="fr-FR"/>
        </w:rPr>
      </w:pPr>
    </w:p>
    <w:p w14:paraId="5B2A59CD" w14:textId="77777777" w:rsidR="005F6C22" w:rsidRPr="00D20512" w:rsidRDefault="005F6C22" w:rsidP="005F6C22">
      <w:pPr>
        <w:rPr>
          <w:rFonts w:ascii="Arial" w:hAnsi="Arial" w:cs="Arial"/>
          <w:sz w:val="6"/>
          <w:lang w:val="fr-FR"/>
        </w:rPr>
      </w:pPr>
    </w:p>
    <w:p w14:paraId="32EC49E9" w14:textId="77777777" w:rsidR="005F6C22" w:rsidRPr="00D20512" w:rsidRDefault="005F6C22" w:rsidP="005F6C22">
      <w:pPr>
        <w:rPr>
          <w:rFonts w:ascii="Arial" w:hAnsi="Arial" w:cs="Arial"/>
          <w:sz w:val="6"/>
          <w:lang w:val="fr-FR"/>
        </w:rPr>
      </w:pPr>
    </w:p>
    <w:p w14:paraId="3AAC56CE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color w:val="000000"/>
          <w:szCs w:val="2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08AE140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20512" w14:paraId="26F0A69B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F00181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76A6FB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3B89279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343D5B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22BCF9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DECB767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D7E2A7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1F116F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5836DFF2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4A95B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21F813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59A4AB3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A2818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21111C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8D40A68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305B52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2C054C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484B70E6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FEA6F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17613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3A45924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6F1A9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E1AC87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66118927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FC5FFE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B69AB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49C79AAC" w14:textId="77777777" w:rsidR="005F6C22" w:rsidRPr="00D20512" w:rsidRDefault="005F6C22" w:rsidP="005F6C22">
      <w:pPr>
        <w:rPr>
          <w:rFonts w:ascii="Arial" w:hAnsi="Arial" w:cs="Arial"/>
          <w:sz w:val="12"/>
          <w:szCs w:val="12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5F6C22" w:rsidRPr="00D20512" w14:paraId="6C973F27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859BD8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B85B66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37A170D6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5EB8FA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EB0166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464D9878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728B5C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5920D7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9D24064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F0E8F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3E4B0E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7D28D45C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FCE9CF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A28DDB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00B05634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67CA68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CCAA5D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2F7BD3F6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E7C703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CA7874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77D3FDEC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7F5DE8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26971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5F6C22" w:rsidRPr="00D20512" w14:paraId="322B5635" w14:textId="77777777" w:rsidTr="00020CE3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C139E7" w14:textId="77777777" w:rsidR="005F6C22" w:rsidRPr="00D20512" w:rsidRDefault="005F6C22" w:rsidP="00020CE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D70D71" w14:textId="77777777" w:rsidR="005F6C22" w:rsidRPr="00D20512" w:rsidRDefault="005F6C22" w:rsidP="00020CE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439704E6" w14:textId="77777777" w:rsidR="005F6C22" w:rsidRPr="00D20512" w:rsidRDefault="005F6C22" w:rsidP="005F6C22">
      <w:pPr>
        <w:rPr>
          <w:rFonts w:ascii="Arial" w:hAnsi="Arial" w:cs="Arial"/>
          <w:sz w:val="28"/>
          <w:szCs w:val="28"/>
          <w:lang w:val="fr-FR"/>
        </w:rPr>
      </w:pPr>
    </w:p>
    <w:p w14:paraId="13A3CDA4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b/>
          <w:bCs/>
          <w:color w:val="000000"/>
          <w:szCs w:val="20"/>
          <w:u w:val="single"/>
          <w:lang w:val="fr-FR"/>
        </w:rPr>
      </w:pPr>
      <w:r w:rsidRPr="00D20512">
        <w:rPr>
          <w:rFonts w:ascii="Arial" w:hAnsi="Arial" w:cs="Arial"/>
          <w:b/>
          <w:bCs/>
          <w:color w:val="000000"/>
          <w:szCs w:val="20"/>
          <w:u w:val="single"/>
          <w:lang w:val="fr-FR"/>
        </w:rPr>
        <w:t xml:space="preserve">En cas de groupement, le paiement est effectué sur </w:t>
      </w:r>
      <w:r w:rsidRPr="00D20512">
        <w:rPr>
          <w:rFonts w:ascii="Arial" w:hAnsi="Arial" w:cs="Arial"/>
          <w:b/>
          <w:bCs/>
          <w:color w:val="000000"/>
          <w:szCs w:val="20"/>
          <w:u w:val="single"/>
          <w:vertAlign w:val="superscript"/>
          <w:lang w:val="fr-FR"/>
        </w:rPr>
        <w:t>1</w:t>
      </w:r>
      <w:r w:rsidRPr="00D20512">
        <w:rPr>
          <w:rFonts w:ascii="Arial" w:hAnsi="Arial" w:cs="Arial"/>
          <w:b/>
          <w:bCs/>
          <w:color w:val="000000"/>
          <w:szCs w:val="20"/>
          <w:u w:val="single"/>
          <w:lang w:val="fr-FR"/>
        </w:rPr>
        <w:t xml:space="preserve"> :</w:t>
      </w:r>
    </w:p>
    <w:p w14:paraId="0E14B724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4BC29A26" w14:textId="77777777" w:rsidR="005F6C22" w:rsidRPr="00D20512" w:rsidRDefault="005F6C22" w:rsidP="005F6C22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  <w:t> </w:t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un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compte unique ouvert au nom du mandataire ;</w:t>
      </w:r>
    </w:p>
    <w:p w14:paraId="03A074E2" w14:textId="77777777" w:rsidR="005F6C22" w:rsidRPr="00D20512" w:rsidRDefault="005F6C22" w:rsidP="005F6C22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3DB0A3BF" w14:textId="77777777" w:rsidR="005F6C22" w:rsidRPr="00D20512" w:rsidRDefault="005F6C22" w:rsidP="005F6C22">
      <w:pPr>
        <w:pStyle w:val="ParagrapheIndent1"/>
        <w:tabs>
          <w:tab w:val="left" w:pos="480"/>
        </w:tabs>
        <w:ind w:left="284" w:right="-150" w:hanging="264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  <w:t> </w:t>
      </w:r>
      <w:proofErr w:type="gramStart"/>
      <w:r w:rsidRPr="00D20512">
        <w:rPr>
          <w:rFonts w:ascii="Arial" w:hAnsi="Arial" w:cs="Arial"/>
          <w:color w:val="000000"/>
          <w:szCs w:val="20"/>
          <w:lang w:val="fr-FR"/>
        </w:rPr>
        <w:t>les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comptes de chacun des membres du groupement suivant les répartitions indiquées en annexe du présent document.</w:t>
      </w:r>
    </w:p>
    <w:p w14:paraId="3C869F38" w14:textId="77777777" w:rsidR="005F6C22" w:rsidRPr="00D20512" w:rsidRDefault="005F6C22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1396F01A" w14:textId="77777777" w:rsidR="005F6C22" w:rsidRPr="00D20512" w:rsidRDefault="005F6C22" w:rsidP="005F6C22">
      <w:pPr>
        <w:pStyle w:val="ParagrapheIndent1"/>
        <w:ind w:left="567" w:right="20" w:hanging="547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b/>
          <w:color w:val="000000"/>
          <w:szCs w:val="20"/>
          <w:u w:val="single"/>
          <w:lang w:val="fr-FR"/>
        </w:rPr>
        <w:t>Nota</w:t>
      </w:r>
      <w:proofErr w:type="gramStart"/>
      <w:r w:rsidRPr="00D20512">
        <w:rPr>
          <w:rFonts w:ascii="Arial" w:hAnsi="Arial" w:cs="Arial"/>
          <w:b/>
          <w:color w:val="000000"/>
          <w:szCs w:val="20"/>
          <w:u w:val="single"/>
          <w:lang w:val="fr-FR"/>
        </w:rPr>
        <w:t xml:space="preserve"> </w:t>
      </w:r>
      <w:r w:rsidRPr="00D20512">
        <w:rPr>
          <w:rFonts w:ascii="Arial" w:hAnsi="Arial" w:cs="Arial"/>
          <w:b/>
          <w:color w:val="000000"/>
          <w:szCs w:val="20"/>
          <w:lang w:val="fr-FR"/>
        </w:rPr>
        <w:t>:</w:t>
      </w:r>
      <w:r w:rsidRPr="00D20512">
        <w:rPr>
          <w:rFonts w:ascii="Arial" w:hAnsi="Arial" w:cs="Arial"/>
          <w:color w:val="000000"/>
          <w:szCs w:val="20"/>
          <w:lang w:val="fr-FR"/>
        </w:rPr>
        <w:t>Si</w:t>
      </w:r>
      <w:proofErr w:type="gramEnd"/>
      <w:r w:rsidRPr="00D20512">
        <w:rPr>
          <w:rFonts w:ascii="Arial" w:hAnsi="Arial" w:cs="Arial"/>
          <w:color w:val="000000"/>
          <w:szCs w:val="2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258930D3" w14:textId="77777777" w:rsidR="00CC30CF" w:rsidRPr="00D20512" w:rsidRDefault="00CC30CF" w:rsidP="00CC30CF">
      <w:pPr>
        <w:rPr>
          <w:rFonts w:ascii="Arial" w:hAnsi="Arial" w:cs="Arial"/>
          <w:lang w:val="fr-FR"/>
        </w:rPr>
      </w:pPr>
    </w:p>
    <w:p w14:paraId="32ABCD0B" w14:textId="6469856A" w:rsidR="005F6C22" w:rsidRPr="00D20512" w:rsidRDefault="006507D4" w:rsidP="005F6C22">
      <w:pPr>
        <w:rPr>
          <w:rFonts w:ascii="Arial" w:hAnsi="Arial" w:cs="Arial"/>
          <w:sz w:val="2"/>
          <w:szCs w:val="2"/>
          <w:lang w:val="fr-FR"/>
        </w:rPr>
      </w:pPr>
      <w:r w:rsidRPr="00D20512">
        <w:rPr>
          <w:rFonts w:ascii="Arial" w:hAnsi="Arial" w:cs="Arial"/>
          <w:lang w:val="fr-FR"/>
        </w:rPr>
        <w:br w:type="page"/>
      </w:r>
    </w:p>
    <w:p w14:paraId="59A3098F" w14:textId="447E1555" w:rsidR="00454921" w:rsidRPr="00D20512" w:rsidRDefault="00454921" w:rsidP="00454921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2" w:name="_Toc220334024"/>
      <w:r w:rsidRPr="00D20512">
        <w:rPr>
          <w:rFonts w:eastAsia="Trebuchet MS"/>
          <w:color w:val="FFFFFF"/>
          <w:sz w:val="28"/>
          <w:lang w:val="fr-FR"/>
        </w:rPr>
        <w:t>8 - Avance</w:t>
      </w:r>
      <w:bookmarkEnd w:id="22"/>
    </w:p>
    <w:p w14:paraId="5EB2A6C0" w14:textId="77777777" w:rsidR="00454921" w:rsidRPr="00D20512" w:rsidRDefault="00454921" w:rsidP="00454921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6F24E025" w14:textId="77777777" w:rsidR="00CC30CF" w:rsidRPr="00D20512" w:rsidRDefault="00CC30CF" w:rsidP="00CC30CF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color w:val="000000"/>
          <w:szCs w:val="20"/>
          <w:lang w:val="fr-FR"/>
        </w:rPr>
        <w:t>Le candidat renonce au bénéfice de l'avance (cocher la case correspondante) :</w:t>
      </w:r>
    </w:p>
    <w:p w14:paraId="74B7D9F5" w14:textId="77777777" w:rsidR="00CC30CF" w:rsidRPr="00D20512" w:rsidRDefault="00CC30CF" w:rsidP="00CC30CF">
      <w:pPr>
        <w:pStyle w:val="ParagrapheIndent1"/>
        <w:ind w:left="20" w:right="20"/>
        <w:jc w:val="both"/>
        <w:rPr>
          <w:rFonts w:ascii="Arial" w:hAnsi="Arial" w:cs="Arial"/>
          <w:color w:val="000000"/>
          <w:szCs w:val="20"/>
          <w:lang w:val="fr-FR"/>
        </w:rPr>
      </w:pPr>
    </w:p>
    <w:p w14:paraId="4C318935" w14:textId="77777777" w:rsidR="00CC30CF" w:rsidRPr="00D20512" w:rsidRDefault="00CC30CF" w:rsidP="00CC30CF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hAnsi="Arial" w:cs="Arial"/>
          <w:lang w:val="fr-FR"/>
        </w:rPr>
        <w:t xml:space="preserve"> </w:t>
      </w:r>
      <w:r w:rsidRPr="00D20512">
        <w:rPr>
          <w:rFonts w:ascii="Arial" w:hAnsi="Arial" w:cs="Arial"/>
          <w:color w:val="000000"/>
          <w:szCs w:val="20"/>
          <w:lang w:val="fr-FR"/>
        </w:rPr>
        <w:t>NON</w:t>
      </w:r>
    </w:p>
    <w:p w14:paraId="2369A42D" w14:textId="77777777" w:rsidR="00CC30CF" w:rsidRPr="00D20512" w:rsidRDefault="00CC30CF" w:rsidP="00CC30CF">
      <w:pPr>
        <w:rPr>
          <w:rFonts w:ascii="Arial" w:hAnsi="Arial" w:cs="Arial"/>
          <w:sz w:val="20"/>
          <w:szCs w:val="20"/>
          <w:lang w:val="fr-FR"/>
        </w:rPr>
      </w:pPr>
      <w:r w:rsidRPr="00D20512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26CC17BC" w14:textId="77777777" w:rsidR="00CC30CF" w:rsidRPr="00D20512" w:rsidRDefault="00CC30CF" w:rsidP="00CC30CF">
      <w:pPr>
        <w:pStyle w:val="ParagrapheIndent1"/>
        <w:tabs>
          <w:tab w:val="left" w:pos="260"/>
          <w:tab w:val="left" w:pos="480"/>
        </w:tabs>
        <w:ind w:left="20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20512">
        <w:rPr>
          <w:rFonts w:ascii="Arial" w:hAnsi="Arial" w:cs="Arial"/>
          <w:lang w:val="fr-FR"/>
        </w:rPr>
        <w:instrText xml:space="preserve"> FORMCHECKBOX </w:instrText>
      </w:r>
      <w:r w:rsidRPr="00D20512">
        <w:rPr>
          <w:rFonts w:ascii="Arial" w:hAnsi="Arial" w:cs="Arial"/>
          <w:lang w:val="fr-FR"/>
        </w:rPr>
      </w:r>
      <w:r w:rsidRPr="00D20512">
        <w:rPr>
          <w:rFonts w:ascii="Arial" w:hAnsi="Arial" w:cs="Arial"/>
          <w:lang w:val="fr-FR"/>
        </w:rPr>
        <w:fldChar w:fldCharType="separate"/>
      </w:r>
      <w:r w:rsidRPr="00D20512">
        <w:rPr>
          <w:rFonts w:ascii="Arial" w:hAnsi="Arial" w:cs="Arial"/>
          <w:lang w:val="fr-FR"/>
        </w:rPr>
        <w:fldChar w:fldCharType="end"/>
      </w:r>
      <w:r w:rsidRPr="00D20512">
        <w:rPr>
          <w:rFonts w:ascii="Arial" w:eastAsia="Times New Roman" w:hAnsi="Arial" w:cs="Arial"/>
          <w:szCs w:val="20"/>
          <w:lang w:val="fr-FR"/>
        </w:rPr>
        <w:tab/>
        <w:t xml:space="preserve"> </w:t>
      </w:r>
      <w:r w:rsidRPr="00D20512">
        <w:rPr>
          <w:rFonts w:ascii="Arial" w:hAnsi="Arial" w:cs="Arial"/>
          <w:color w:val="000000"/>
          <w:szCs w:val="20"/>
          <w:lang w:val="fr-FR"/>
        </w:rPr>
        <w:t>OUI</w:t>
      </w:r>
    </w:p>
    <w:p w14:paraId="7EB74269" w14:textId="77777777" w:rsidR="00CC30CF" w:rsidRPr="00D20512" w:rsidRDefault="00CC30CF" w:rsidP="00CC30CF">
      <w:pPr>
        <w:pStyle w:val="ParagrapheIndent1"/>
        <w:ind w:left="20" w:right="20"/>
        <w:jc w:val="both"/>
        <w:rPr>
          <w:rFonts w:ascii="Arial" w:hAnsi="Arial" w:cs="Arial"/>
          <w:b/>
          <w:color w:val="000000"/>
          <w:szCs w:val="20"/>
          <w:lang w:val="fr-FR"/>
        </w:rPr>
      </w:pPr>
    </w:p>
    <w:p w14:paraId="577BC269" w14:textId="77777777" w:rsidR="00CC30CF" w:rsidRPr="00D20512" w:rsidRDefault="00CC30CF" w:rsidP="00CC30CF">
      <w:pPr>
        <w:pStyle w:val="ParagrapheIndent1"/>
        <w:ind w:left="567" w:right="20" w:hanging="547"/>
        <w:jc w:val="both"/>
        <w:rPr>
          <w:rFonts w:ascii="Arial" w:hAnsi="Arial" w:cs="Arial"/>
          <w:color w:val="000000"/>
          <w:szCs w:val="20"/>
          <w:lang w:val="fr-FR"/>
        </w:rPr>
      </w:pPr>
      <w:r w:rsidRPr="00D20512">
        <w:rPr>
          <w:rFonts w:ascii="Arial" w:hAnsi="Arial" w:cs="Arial"/>
          <w:b/>
          <w:color w:val="000000"/>
          <w:szCs w:val="20"/>
          <w:u w:val="single"/>
          <w:lang w:val="fr-FR"/>
        </w:rPr>
        <w:t xml:space="preserve">Nota </w:t>
      </w:r>
      <w:r w:rsidRPr="00D20512">
        <w:rPr>
          <w:rFonts w:ascii="Arial" w:hAnsi="Arial" w:cs="Arial"/>
          <w:b/>
          <w:color w:val="000000"/>
          <w:szCs w:val="20"/>
          <w:lang w:val="fr-FR"/>
        </w:rPr>
        <w:t>:</w:t>
      </w:r>
      <w:r w:rsidRPr="00D20512">
        <w:rPr>
          <w:rFonts w:ascii="Arial" w:hAnsi="Arial" w:cs="Arial"/>
          <w:color w:val="000000"/>
          <w:szCs w:val="2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66C6C31C" w14:textId="77777777" w:rsidR="00454921" w:rsidRPr="00D20512" w:rsidRDefault="00454921" w:rsidP="005F6C22">
      <w:pPr>
        <w:rPr>
          <w:rFonts w:ascii="Arial" w:hAnsi="Arial" w:cs="Arial"/>
          <w:lang w:val="fr-FR"/>
        </w:rPr>
      </w:pPr>
    </w:p>
    <w:p w14:paraId="697F088C" w14:textId="77777777" w:rsidR="00454921" w:rsidRPr="00D20512" w:rsidRDefault="00454921" w:rsidP="005F6C22">
      <w:pPr>
        <w:rPr>
          <w:rFonts w:ascii="Arial" w:hAnsi="Arial" w:cs="Arial"/>
          <w:lang w:val="fr-FR"/>
        </w:rPr>
      </w:pPr>
    </w:p>
    <w:p w14:paraId="310095BE" w14:textId="2C6D04DD" w:rsidR="00720D0C" w:rsidRPr="00D20512" w:rsidRDefault="00454921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3" w:name="_Toc220334025"/>
      <w:r w:rsidRPr="00D20512">
        <w:rPr>
          <w:rFonts w:eastAsia="Trebuchet MS"/>
          <w:color w:val="FFFFFF"/>
          <w:sz w:val="28"/>
          <w:lang w:val="fr-FR"/>
        </w:rPr>
        <w:t>9</w:t>
      </w:r>
      <w:r w:rsidR="004D4477" w:rsidRPr="00D20512">
        <w:rPr>
          <w:rFonts w:eastAsia="Trebuchet MS"/>
          <w:color w:val="FFFFFF"/>
          <w:sz w:val="28"/>
          <w:lang w:val="fr-FR"/>
        </w:rPr>
        <w:t xml:space="preserve"> - Nomenclature</w:t>
      </w:r>
      <w:bookmarkEnd w:id="23"/>
    </w:p>
    <w:p w14:paraId="70A86214" w14:textId="77777777" w:rsidR="005F6C22" w:rsidRPr="00D20512" w:rsidRDefault="005F6C22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2C9C44ED" w14:textId="7061BD4F" w:rsidR="00720D0C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La classification conforme au vocabulaire commun des marchés européens (CPV) est :</w:t>
      </w:r>
    </w:p>
    <w:p w14:paraId="48861B7B" w14:textId="77777777" w:rsidR="0042038C" w:rsidRDefault="0042038C" w:rsidP="0042038C">
      <w:pPr>
        <w:rPr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606"/>
        <w:gridCol w:w="3252"/>
      </w:tblGrid>
      <w:tr w:rsidR="0042038C" w:rsidRPr="00791BDD" w14:paraId="1A70DE1A" w14:textId="77777777" w:rsidTr="00CD7FCB">
        <w:trPr>
          <w:trHeight w:val="284"/>
          <w:jc w:val="center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AF030CF" w14:textId="77777777" w:rsidR="0042038C" w:rsidRPr="00791BDD" w:rsidRDefault="0042038C" w:rsidP="00CD7FCB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  <w:t>Code principal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1B8D6538" w14:textId="77777777" w:rsidR="0042038C" w:rsidRPr="00791BDD" w:rsidRDefault="0042038C" w:rsidP="00CD7FCB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791BDD">
              <w:rPr>
                <w:rFonts w:ascii="Arial" w:eastAsia="Trebuchet MS" w:hAnsi="Arial" w:cs="Arial"/>
                <w:b/>
                <w:bCs/>
                <w:color w:val="000000"/>
                <w:sz w:val="20"/>
                <w:szCs w:val="20"/>
                <w:lang w:val="fr-FR"/>
              </w:rPr>
              <w:t>Description</w:t>
            </w:r>
          </w:p>
        </w:tc>
      </w:tr>
      <w:tr w:rsidR="0042038C" w:rsidRPr="0066062B" w14:paraId="7D04315C" w14:textId="77777777" w:rsidTr="00CD7FCB">
        <w:trPr>
          <w:trHeight w:val="340"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054D3B" w14:textId="77777777" w:rsidR="0042038C" w:rsidRPr="00791BDD" w:rsidRDefault="0042038C" w:rsidP="00CD7FC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A17AA3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90919200-4  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0BCB5" w14:textId="77777777" w:rsidR="0042038C" w:rsidRPr="00791BDD" w:rsidRDefault="0042038C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F6160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Services de nettoyage de bureaux</w:t>
            </w:r>
          </w:p>
        </w:tc>
      </w:tr>
      <w:tr w:rsidR="0042038C" w:rsidRPr="0066062B" w14:paraId="1F6CC0D3" w14:textId="77777777" w:rsidTr="00CD7FCB">
        <w:trPr>
          <w:trHeight w:val="340"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E68CD0" w14:textId="77777777" w:rsidR="0042038C" w:rsidRPr="00791BDD" w:rsidRDefault="0042038C" w:rsidP="00CD7FCB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83EF9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90911300-9  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B4BABD" w14:textId="77777777" w:rsidR="0042038C" w:rsidRPr="00791BDD" w:rsidRDefault="0042038C" w:rsidP="00CD7FC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F3F36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Services de nettoyage de vitres</w:t>
            </w:r>
          </w:p>
        </w:tc>
      </w:tr>
    </w:tbl>
    <w:p w14:paraId="2FF87D6B" w14:textId="77777777" w:rsidR="0042038C" w:rsidRPr="0042038C" w:rsidRDefault="0042038C" w:rsidP="0042038C">
      <w:pPr>
        <w:rPr>
          <w:lang w:val="fr-FR"/>
        </w:rPr>
      </w:pPr>
    </w:p>
    <w:p w14:paraId="1C44B5E6" w14:textId="77777777" w:rsidR="006507D4" w:rsidRPr="00D20512" w:rsidRDefault="006507D4" w:rsidP="005F6C22">
      <w:pPr>
        <w:rPr>
          <w:rFonts w:ascii="Arial" w:hAnsi="Arial" w:cs="Arial"/>
          <w:lang w:val="fr-FR"/>
        </w:rPr>
      </w:pPr>
    </w:p>
    <w:p w14:paraId="6274074F" w14:textId="79BEFC0B" w:rsidR="00720D0C" w:rsidRPr="00D20512" w:rsidRDefault="00454921" w:rsidP="005F6C22">
      <w:pPr>
        <w:pStyle w:val="Titre1"/>
        <w:shd w:val="clear" w:color="FD2456" w:fill="FD2456"/>
        <w:spacing w:after="0"/>
        <w:rPr>
          <w:rFonts w:eastAsia="Trebuchet MS"/>
          <w:color w:val="FFFFFF"/>
          <w:sz w:val="28"/>
          <w:lang w:val="fr-FR"/>
        </w:rPr>
      </w:pPr>
      <w:bookmarkStart w:id="24" w:name="_Toc220334026"/>
      <w:r w:rsidRPr="00D20512">
        <w:rPr>
          <w:rFonts w:eastAsia="Trebuchet MS"/>
          <w:color w:val="FFFFFF"/>
          <w:sz w:val="28"/>
          <w:lang w:val="fr-FR"/>
        </w:rPr>
        <w:t>10</w:t>
      </w:r>
      <w:r w:rsidR="004D4477" w:rsidRPr="00D20512">
        <w:rPr>
          <w:rFonts w:eastAsia="Trebuchet MS"/>
          <w:color w:val="FFFFFF"/>
          <w:sz w:val="28"/>
          <w:lang w:val="fr-FR"/>
        </w:rPr>
        <w:t xml:space="preserve"> - Signature</w:t>
      </w:r>
      <w:bookmarkEnd w:id="24"/>
    </w:p>
    <w:p w14:paraId="1849467B" w14:textId="77777777" w:rsidR="00720D0C" w:rsidRPr="00D20512" w:rsidRDefault="004D4477" w:rsidP="005F6C22">
      <w:pPr>
        <w:rPr>
          <w:rFonts w:ascii="Arial" w:hAnsi="Arial" w:cs="Arial"/>
          <w:sz w:val="6"/>
          <w:lang w:val="fr-FR"/>
        </w:rPr>
      </w:pPr>
      <w:r w:rsidRPr="00D20512">
        <w:rPr>
          <w:rFonts w:ascii="Arial" w:hAnsi="Arial" w:cs="Arial"/>
          <w:lang w:val="fr-FR"/>
        </w:rPr>
        <w:t xml:space="preserve"> </w:t>
      </w:r>
    </w:p>
    <w:p w14:paraId="4E219BEC" w14:textId="77777777" w:rsidR="00720D0C" w:rsidRPr="00D20512" w:rsidRDefault="00720D0C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7A679242" w14:textId="77777777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b/>
          <w:color w:val="000000"/>
          <w:u w:val="single"/>
          <w:lang w:val="fr-FR"/>
        </w:rPr>
        <w:t>ENGAGEMENT DU CANDIDAT</w:t>
      </w:r>
    </w:p>
    <w:p w14:paraId="7262F2E6" w14:textId="77777777" w:rsidR="00720D0C" w:rsidRPr="00D20512" w:rsidRDefault="00720D0C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590D4462" w14:textId="70107EB7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L.2141-1 à L.2141-14 du Code de la commande publique.</w:t>
      </w:r>
    </w:p>
    <w:p w14:paraId="6D0553EB" w14:textId="77777777" w:rsidR="00720D0C" w:rsidRPr="00E17385" w:rsidRDefault="00720D0C" w:rsidP="005F6C22">
      <w:pPr>
        <w:pStyle w:val="ParagrapheIndent1"/>
        <w:jc w:val="both"/>
        <w:rPr>
          <w:rFonts w:ascii="Arial" w:hAnsi="Arial" w:cs="Arial"/>
          <w:color w:val="000000"/>
          <w:sz w:val="12"/>
          <w:szCs w:val="12"/>
          <w:lang w:val="fr-FR"/>
        </w:rPr>
      </w:pPr>
    </w:p>
    <w:p w14:paraId="007142EE" w14:textId="77777777" w:rsidR="00720D0C" w:rsidRPr="00BB7DE4" w:rsidRDefault="004D4477" w:rsidP="005F6C22">
      <w:pPr>
        <w:pStyle w:val="ParagrapheIndent1"/>
        <w:jc w:val="both"/>
        <w:rPr>
          <w:rFonts w:ascii="Arial" w:hAnsi="Arial" w:cs="Arial"/>
          <w:i/>
          <w:iCs/>
          <w:color w:val="000000"/>
          <w:lang w:val="fr-FR"/>
        </w:rPr>
      </w:pPr>
      <w:r w:rsidRPr="00BB7DE4">
        <w:rPr>
          <w:rFonts w:ascii="Arial" w:hAnsi="Arial" w:cs="Arial"/>
          <w:i/>
          <w:iCs/>
          <w:color w:val="000000"/>
          <w:lang w:val="fr-FR"/>
        </w:rPr>
        <w:t>(Ne pas compléter dans le cas d'un dépôt signé électroniquement)</w:t>
      </w:r>
    </w:p>
    <w:p w14:paraId="14214EF3" w14:textId="77777777" w:rsidR="00720D0C" w:rsidRPr="00D20512" w:rsidRDefault="00720D0C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</w:p>
    <w:p w14:paraId="5CDE7361" w14:textId="77777777" w:rsidR="00720D0C" w:rsidRPr="00D20512" w:rsidRDefault="004D4477" w:rsidP="005F6C22">
      <w:pPr>
        <w:pStyle w:val="ParagrapheIndent1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Fait en un seul original</w:t>
      </w:r>
    </w:p>
    <w:p w14:paraId="769028E4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5CFD30EF" w14:textId="77777777" w:rsidR="00720D0C" w:rsidRPr="00D20512" w:rsidRDefault="004D4477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A .............................................</w:t>
      </w:r>
    </w:p>
    <w:p w14:paraId="784B1723" w14:textId="77777777" w:rsidR="00720D0C" w:rsidRPr="00D20512" w:rsidRDefault="004D4477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Le .............................................</w:t>
      </w:r>
    </w:p>
    <w:p w14:paraId="73C3A381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4A209A3B" w14:textId="77777777" w:rsidR="006507D4" w:rsidRPr="00D20512" w:rsidRDefault="006507D4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23CDDF70" w14:textId="77777777" w:rsidR="006507D4" w:rsidRPr="00D20512" w:rsidRDefault="006507D4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50A35DFD" w14:textId="77777777" w:rsidR="006507D4" w:rsidRPr="00D20512" w:rsidRDefault="006507D4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53A97BB3" w14:textId="77777777" w:rsidR="006507D4" w:rsidRPr="00D20512" w:rsidRDefault="006507D4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33648D91" w14:textId="77777777" w:rsidR="00720D0C" w:rsidRPr="00D20512" w:rsidRDefault="004D4477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 xml:space="preserve">Signature du candidat, du mandataire ou des membres du groupement </w:t>
      </w:r>
      <w:r w:rsidRPr="00D20512">
        <w:rPr>
          <w:rFonts w:ascii="Arial" w:hAnsi="Arial" w:cs="Arial"/>
          <w:color w:val="000000"/>
          <w:sz w:val="16"/>
          <w:vertAlign w:val="superscript"/>
          <w:lang w:val="fr-FR"/>
        </w:rPr>
        <w:t>1</w:t>
      </w:r>
    </w:p>
    <w:p w14:paraId="5E6138E7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52D0EDE1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7B7A2E3D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41FEC507" w14:textId="77777777" w:rsidR="005F6C22" w:rsidRPr="00D20512" w:rsidRDefault="005F6C22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194CCBE7" w14:textId="77777777" w:rsidR="00720D0C" w:rsidRPr="00D20512" w:rsidRDefault="00720D0C" w:rsidP="005F6C22">
      <w:pPr>
        <w:pStyle w:val="style1010"/>
        <w:ind w:right="20"/>
        <w:jc w:val="center"/>
        <w:rPr>
          <w:rFonts w:ascii="Arial" w:hAnsi="Arial" w:cs="Arial"/>
          <w:color w:val="000000"/>
          <w:lang w:val="fr-FR"/>
        </w:rPr>
      </w:pPr>
    </w:p>
    <w:p w14:paraId="27EF0F3D" w14:textId="77777777" w:rsidR="001448D7" w:rsidRPr="00D20512" w:rsidRDefault="001448D7" w:rsidP="005F6C22">
      <w:pPr>
        <w:pStyle w:val="ParagrapheIndent1"/>
        <w:jc w:val="both"/>
        <w:rPr>
          <w:rFonts w:ascii="Arial" w:hAnsi="Arial" w:cs="Arial"/>
          <w:b/>
          <w:color w:val="000000"/>
          <w:u w:val="single"/>
          <w:lang w:val="fr-FR"/>
        </w:rPr>
      </w:pPr>
      <w:r w:rsidRPr="00D20512">
        <w:rPr>
          <w:rFonts w:ascii="Arial" w:hAnsi="Arial" w:cs="Arial"/>
          <w:b/>
          <w:color w:val="000000"/>
          <w:u w:val="single"/>
          <w:lang w:val="fr-FR"/>
        </w:rPr>
        <w:t>ACCEPTATION DE L'OFFRE PAR LE POUVOIR ADJUDICATEUR</w:t>
      </w:r>
    </w:p>
    <w:p w14:paraId="19285E32" w14:textId="77777777" w:rsidR="001448D7" w:rsidRPr="00D20512" w:rsidRDefault="001448D7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3CB25F22" w14:textId="77777777" w:rsidR="001448D7" w:rsidRPr="00D20512" w:rsidRDefault="001448D7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  <w:r w:rsidRPr="00D20512">
        <w:rPr>
          <w:rFonts w:ascii="Arial" w:hAnsi="Arial" w:cs="Arial"/>
          <w:color w:val="000000"/>
          <w:lang w:val="fr-FR"/>
        </w:rPr>
        <w:t>La présente offre est acceptée.</w:t>
      </w:r>
    </w:p>
    <w:p w14:paraId="21F87352" w14:textId="77777777" w:rsidR="001448D7" w:rsidRPr="00D20512" w:rsidRDefault="001448D7" w:rsidP="005F6C22">
      <w:pPr>
        <w:pStyle w:val="ParagrapheIndent1"/>
        <w:ind w:left="20" w:right="20"/>
        <w:jc w:val="both"/>
        <w:rPr>
          <w:rFonts w:ascii="Arial" w:hAnsi="Arial" w:cs="Arial"/>
          <w:color w:val="000000"/>
          <w:lang w:val="fr-FR"/>
        </w:rPr>
      </w:pPr>
    </w:p>
    <w:p w14:paraId="536CCDB4" w14:textId="77777777" w:rsidR="001448D7" w:rsidRPr="00D20512" w:rsidRDefault="001448D7" w:rsidP="005F6C22">
      <w:pPr>
        <w:rPr>
          <w:rFonts w:ascii="Arial" w:hAnsi="Arial" w:cs="Arial"/>
          <w:lang w:val="fr-FR"/>
        </w:rPr>
      </w:pPr>
    </w:p>
    <w:p w14:paraId="54C34890" w14:textId="77777777" w:rsidR="005F6C22" w:rsidRPr="00D20512" w:rsidRDefault="005F6C22" w:rsidP="005F6C22">
      <w:pPr>
        <w:rPr>
          <w:rFonts w:ascii="Arial" w:hAnsi="Arial" w:cs="Arial"/>
          <w:lang w:val="fr-FR"/>
        </w:rPr>
      </w:pPr>
    </w:p>
    <w:p w14:paraId="2C84F87D" w14:textId="77777777" w:rsidR="001448D7" w:rsidRPr="00D20512" w:rsidRDefault="001448D7" w:rsidP="005F6C22">
      <w:pPr>
        <w:rPr>
          <w:rFonts w:ascii="Arial" w:hAnsi="Arial" w:cs="Arial"/>
          <w:lang w:val="fr-FR"/>
        </w:rPr>
      </w:pPr>
    </w:p>
    <w:p w14:paraId="043DAA7B" w14:textId="77777777" w:rsidR="001448D7" w:rsidRPr="00D20512" w:rsidRDefault="001448D7" w:rsidP="005F6C22">
      <w:pPr>
        <w:pStyle w:val="style1010"/>
        <w:ind w:left="3402" w:right="40"/>
        <w:rPr>
          <w:rFonts w:ascii="Arial" w:hAnsi="Arial" w:cs="Arial"/>
          <w:b/>
          <w:bCs/>
          <w:color w:val="000000"/>
          <w:lang w:val="fr-FR"/>
        </w:rPr>
      </w:pPr>
      <w:r w:rsidRPr="00D20512">
        <w:rPr>
          <w:rFonts w:ascii="Arial" w:hAnsi="Arial" w:cs="Arial"/>
          <w:b/>
          <w:bCs/>
          <w:color w:val="000000"/>
          <w:lang w:val="fr-FR"/>
        </w:rPr>
        <w:t>À Schiltigheim, le .............................................</w:t>
      </w:r>
    </w:p>
    <w:p w14:paraId="4CC1E6B5" w14:textId="77777777" w:rsidR="001448D7" w:rsidRPr="00D20512" w:rsidRDefault="001448D7" w:rsidP="005F6C22">
      <w:pPr>
        <w:pStyle w:val="style1010"/>
        <w:ind w:left="2702" w:firstLine="700"/>
        <w:rPr>
          <w:rFonts w:ascii="Arial" w:hAnsi="Arial" w:cs="Arial"/>
          <w:b/>
          <w:bCs/>
          <w:color w:val="000000"/>
          <w:lang w:val="fr-FR"/>
        </w:rPr>
      </w:pPr>
      <w:r w:rsidRPr="00D20512">
        <w:rPr>
          <w:rFonts w:ascii="Arial" w:hAnsi="Arial" w:cs="Arial"/>
          <w:b/>
          <w:bCs/>
          <w:color w:val="000000"/>
          <w:lang w:val="fr-FR"/>
        </w:rPr>
        <w:t>Pascal PFEIFFER,</w:t>
      </w:r>
    </w:p>
    <w:p w14:paraId="45BC862B" w14:textId="77777777" w:rsidR="001448D7" w:rsidRPr="00D20512" w:rsidRDefault="001448D7" w:rsidP="005F6C22">
      <w:pPr>
        <w:pStyle w:val="style1010"/>
        <w:ind w:left="2702" w:firstLine="700"/>
        <w:rPr>
          <w:rFonts w:ascii="Arial" w:hAnsi="Arial" w:cs="Arial"/>
          <w:b/>
          <w:bCs/>
          <w:color w:val="000000"/>
          <w:lang w:val="fr-FR"/>
        </w:rPr>
      </w:pPr>
      <w:r w:rsidRPr="00D20512">
        <w:rPr>
          <w:rFonts w:ascii="Arial" w:hAnsi="Arial" w:cs="Arial"/>
          <w:b/>
          <w:bCs/>
          <w:color w:val="000000"/>
          <w:lang w:val="fr-FR"/>
        </w:rPr>
        <w:t>Directeur Général,</w:t>
      </w:r>
    </w:p>
    <w:p w14:paraId="75B9510C" w14:textId="68270F27" w:rsidR="001448D7" w:rsidRPr="00D20512" w:rsidRDefault="001448D7" w:rsidP="005F6C22">
      <w:pPr>
        <w:ind w:left="2682" w:firstLine="720"/>
        <w:rPr>
          <w:rFonts w:ascii="Arial" w:eastAsia="Trebuchet MS" w:hAnsi="Arial" w:cs="Arial"/>
          <w:color w:val="FFFFFF"/>
          <w:sz w:val="28"/>
          <w:lang w:val="fr-FR"/>
        </w:rPr>
        <w:sectPr w:rsidR="001448D7" w:rsidRPr="00D20512" w:rsidSect="003311B8">
          <w:pgSz w:w="11900" w:h="16840" w:code="9"/>
          <w:pgMar w:top="1021" w:right="1077" w:bottom="1077" w:left="1134" w:header="567" w:footer="624" w:gutter="0"/>
          <w:cols w:space="708"/>
        </w:sectPr>
      </w:pPr>
      <w:r w:rsidRPr="00D20512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>Délégataire du Président de la CCI ALSACE EUROMETROPOLE</w:t>
      </w:r>
    </w:p>
    <w:p w14:paraId="5023CB28" w14:textId="77777777" w:rsidR="005F6C22" w:rsidRPr="00D20512" w:rsidRDefault="004D4477" w:rsidP="005F6C22">
      <w:pPr>
        <w:pStyle w:val="Titre1"/>
        <w:shd w:val="clear" w:color="FD2456" w:fill="FD2456"/>
        <w:spacing w:after="0"/>
        <w:jc w:val="center"/>
        <w:rPr>
          <w:rFonts w:eastAsia="Trebuchet MS"/>
          <w:color w:val="FFFFFF"/>
          <w:sz w:val="28"/>
          <w:lang w:val="fr-FR"/>
        </w:rPr>
      </w:pPr>
      <w:bookmarkStart w:id="25" w:name="_Toc220334027"/>
      <w:r w:rsidRPr="00D20512">
        <w:rPr>
          <w:rFonts w:eastAsia="Trebuchet MS"/>
          <w:color w:val="FFFFFF"/>
          <w:sz w:val="28"/>
          <w:lang w:val="fr-FR"/>
        </w:rPr>
        <w:lastRenderedPageBreak/>
        <w:t>ANNEXE N° 1 :</w:t>
      </w:r>
      <w:bookmarkEnd w:id="25"/>
      <w:r w:rsidRPr="00D20512">
        <w:rPr>
          <w:rFonts w:eastAsia="Trebuchet MS"/>
          <w:color w:val="FFFFFF"/>
          <w:sz w:val="28"/>
          <w:lang w:val="fr-FR"/>
        </w:rPr>
        <w:t xml:space="preserve"> </w:t>
      </w:r>
    </w:p>
    <w:p w14:paraId="73C59B3E" w14:textId="1F85192E" w:rsidR="00720D0C" w:rsidRPr="00D20512" w:rsidRDefault="004D4477" w:rsidP="005F6C22">
      <w:pPr>
        <w:pStyle w:val="Titre1"/>
        <w:shd w:val="clear" w:color="FD2456" w:fill="FD2456"/>
        <w:spacing w:after="0"/>
        <w:jc w:val="center"/>
        <w:rPr>
          <w:rFonts w:eastAsia="Trebuchet MS"/>
          <w:color w:val="FFFFFF"/>
          <w:sz w:val="28"/>
          <w:lang w:val="fr-FR"/>
        </w:rPr>
      </w:pPr>
      <w:bookmarkStart w:id="26" w:name="_Toc220334028"/>
      <w:r w:rsidRPr="00D20512">
        <w:rPr>
          <w:rFonts w:eastAsia="Trebuchet MS"/>
          <w:color w:val="FFFFFF"/>
          <w:sz w:val="28"/>
          <w:lang w:val="fr-FR"/>
        </w:rPr>
        <w:t>DÉSIGNATION DES CO-TRAITANTS ET RÉPARTITION DES PRESTATIONS</w:t>
      </w:r>
      <w:bookmarkEnd w:id="26"/>
    </w:p>
    <w:p w14:paraId="7EE18F62" w14:textId="77777777" w:rsidR="00720D0C" w:rsidRPr="00D20512" w:rsidRDefault="004D4477" w:rsidP="005F6C22">
      <w:pPr>
        <w:rPr>
          <w:rFonts w:ascii="Arial" w:hAnsi="Arial" w:cs="Arial"/>
          <w:lang w:val="fr-FR"/>
        </w:rPr>
      </w:pPr>
      <w:r w:rsidRPr="00D20512">
        <w:rPr>
          <w:rFonts w:ascii="Arial" w:hAnsi="Arial" w:cs="Arial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720D0C" w:rsidRPr="00D20512" w14:paraId="54E9FB56" w14:textId="77777777" w:rsidTr="005F6C22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6982A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85CF2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229A04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B46B8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Taux</w:t>
            </w:r>
          </w:p>
          <w:p w14:paraId="3A54F4AF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BB05E" w14:textId="77777777" w:rsidR="00720D0C" w:rsidRPr="00D20512" w:rsidRDefault="004D4477" w:rsidP="005F6C22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Montant TTC</w:t>
            </w:r>
          </w:p>
        </w:tc>
      </w:tr>
      <w:tr w:rsidR="00720D0C" w:rsidRPr="00D20512" w14:paraId="6BFC484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5BEF61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74FB2D9C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63119D8D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5D60902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6F2462F2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F4DA38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647D60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2A75FB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FD2188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720D0C" w:rsidRPr="00D20512" w14:paraId="205B704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6DBEE2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540BDF1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0FC3983A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DB39C18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4E78394E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3B5773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96C91F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E64EF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2E0EB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720D0C" w:rsidRPr="00D20512" w14:paraId="73A6B69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EF07F1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63109293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0DD3EC25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1616F9A5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0A73FD3F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C7063F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4766BE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D6848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66328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720D0C" w:rsidRPr="00D20512" w14:paraId="1549368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B6CBFD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48BC97BB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0615AD37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8A2C703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67B9821F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C1DCC4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3F2E8E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E9F83D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E549B3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720D0C" w:rsidRPr="00D20512" w14:paraId="5E3E074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BD1B4E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5CD3F66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…….….Code</w:t>
            </w:r>
            <w:proofErr w:type="gramEnd"/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 xml:space="preserve"> APE…………</w:t>
            </w:r>
          </w:p>
          <w:p w14:paraId="3E061182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09DA7FD2" w14:textId="77777777" w:rsidR="00720D0C" w:rsidRPr="00D20512" w:rsidRDefault="004D4477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color w:val="000000"/>
                <w:sz w:val="20"/>
                <w:lang w:val="fr-FR"/>
              </w:rPr>
              <w:t>Adresse :</w:t>
            </w:r>
          </w:p>
          <w:p w14:paraId="1E665BBB" w14:textId="77777777" w:rsidR="00720D0C" w:rsidRPr="00D20512" w:rsidRDefault="00720D0C" w:rsidP="005F6C22">
            <w:pPr>
              <w:ind w:left="80" w:right="80"/>
              <w:rPr>
                <w:rFonts w:ascii="Arial" w:eastAsia="Trebuchet MS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D9D080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20A7D9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D41882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BD038D" w14:textId="77777777" w:rsidR="00720D0C" w:rsidRPr="00D20512" w:rsidRDefault="00720D0C" w:rsidP="005F6C22">
            <w:pPr>
              <w:rPr>
                <w:rFonts w:ascii="Arial" w:hAnsi="Arial" w:cs="Arial"/>
                <w:lang w:val="fr-FR"/>
              </w:rPr>
            </w:pPr>
          </w:p>
        </w:tc>
      </w:tr>
      <w:tr w:rsidR="005F6C22" w:rsidRPr="00D20512" w14:paraId="35369570" w14:textId="77777777" w:rsidTr="007347FA">
        <w:trPr>
          <w:trHeight w:val="526"/>
        </w:trPr>
        <w:tc>
          <w:tcPr>
            <w:tcW w:w="100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3AFB2E" w14:textId="77777777" w:rsidR="005F6C22" w:rsidRPr="00D20512" w:rsidRDefault="005F6C22" w:rsidP="005F6C22">
            <w:pPr>
              <w:ind w:left="80" w:right="80"/>
              <w:jc w:val="both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D20512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C2F8B6" w14:textId="77777777" w:rsidR="005F6C22" w:rsidRPr="00D20512" w:rsidRDefault="005F6C22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CC58A1" w14:textId="77777777" w:rsidR="005F6C22" w:rsidRPr="00D20512" w:rsidRDefault="005F6C22" w:rsidP="005F6C22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70CB5D" w14:textId="77777777" w:rsidR="005F6C22" w:rsidRPr="00D20512" w:rsidRDefault="005F6C22" w:rsidP="005F6C22">
            <w:pPr>
              <w:rPr>
                <w:rFonts w:ascii="Arial" w:hAnsi="Arial" w:cs="Arial"/>
                <w:lang w:val="fr-FR"/>
              </w:rPr>
            </w:pPr>
          </w:p>
        </w:tc>
      </w:tr>
    </w:tbl>
    <w:p w14:paraId="0A0FBDB0" w14:textId="0D36E78C" w:rsidR="00720D0C" w:rsidRPr="00D20512" w:rsidRDefault="00720D0C" w:rsidP="005F6C22">
      <w:pPr>
        <w:rPr>
          <w:rFonts w:ascii="Arial" w:hAnsi="Arial" w:cs="Arial"/>
          <w:lang w:val="fr-FR"/>
        </w:rPr>
      </w:pPr>
    </w:p>
    <w:p w14:paraId="4559970D" w14:textId="029E23B3" w:rsidR="005F6C22" w:rsidRPr="00D20512" w:rsidRDefault="005F6C22" w:rsidP="005F6C22">
      <w:pPr>
        <w:rPr>
          <w:rFonts w:ascii="Arial" w:hAnsi="Arial" w:cs="Arial"/>
          <w:lang w:val="fr-FR"/>
        </w:rPr>
      </w:pPr>
    </w:p>
    <w:sectPr w:rsidR="005F6C22" w:rsidRPr="00D20512" w:rsidSect="006D7D9C">
      <w:pgSz w:w="16840" w:h="11900" w:orient="landscape" w:code="9"/>
      <w:pgMar w:top="1134" w:right="992" w:bottom="1134" w:left="1134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BA90A" w14:textId="77777777" w:rsidR="001170BF" w:rsidRDefault="001170BF">
      <w:r>
        <w:separator/>
      </w:r>
    </w:p>
  </w:endnote>
  <w:endnote w:type="continuationSeparator" w:id="0">
    <w:p w14:paraId="217BD869" w14:textId="77777777" w:rsidR="001170BF" w:rsidRDefault="00117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F1C93" w14:textId="148DC6F5" w:rsidR="000520AF" w:rsidRPr="000520AF" w:rsidRDefault="000520AF" w:rsidP="000520AF">
    <w:pPr>
      <w:tabs>
        <w:tab w:val="left" w:pos="8364"/>
        <w:tab w:val="left" w:pos="10065"/>
      </w:tabs>
      <w:ind w:right="-376"/>
      <w:rPr>
        <w:rFonts w:ascii="Arial" w:eastAsia="Trebuchet MS" w:hAnsi="Arial" w:cs="Arial"/>
        <w:b/>
        <w:bCs/>
        <w:color w:val="000000"/>
        <w:sz w:val="20"/>
        <w:lang w:val="fr-FR"/>
      </w:rPr>
    </w:pP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A</w:t>
    </w:r>
    <w:r w:rsidR="00271B96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cte d’Engagement </w:t>
    </w:r>
    <w:proofErr w:type="spellStart"/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n°AE</w:t>
    </w:r>
    <w:proofErr w:type="spellEnd"/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/2</w:t>
    </w:r>
    <w:r w:rsidR="00D02AA1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/0</w:t>
    </w:r>
    <w:r w:rsidR="0042038C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.0</w:t>
    </w:r>
    <w:r w:rsidR="0066062B">
      <w:rPr>
        <w:rFonts w:ascii="Arial" w:eastAsia="Trebuchet MS" w:hAnsi="Arial" w:cs="Arial"/>
        <w:b/>
        <w:bCs/>
        <w:color w:val="000000"/>
        <w:sz w:val="20"/>
        <w:lang w:val="fr-FR"/>
      </w:rPr>
      <w:t>8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– Lot </w:t>
    </w:r>
    <w:r w:rsidR="0066062B">
      <w:rPr>
        <w:rFonts w:ascii="Arial" w:eastAsia="Trebuchet MS" w:hAnsi="Arial" w:cs="Arial"/>
        <w:b/>
        <w:bCs/>
        <w:color w:val="000000"/>
        <w:sz w:val="20"/>
        <w:lang w:val="fr-FR"/>
      </w:rPr>
      <w:t>8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– Contrat n°202</w:t>
    </w:r>
    <w:r w:rsidR="00D02AA1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/AOO/</w:t>
    </w:r>
    <w:r w:rsidR="00D02AA1">
      <w:rPr>
        <w:rFonts w:ascii="Arial" w:eastAsia="Trebuchet MS" w:hAnsi="Arial" w:cs="Arial"/>
        <w:b/>
        <w:bCs/>
        <w:color w:val="000000"/>
        <w:sz w:val="20"/>
        <w:lang w:val="fr-FR"/>
      </w:rPr>
      <w:t>0</w:t>
    </w:r>
    <w:r w:rsidR="0042038C"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.0</w:t>
    </w:r>
    <w:r w:rsidR="0066062B">
      <w:rPr>
        <w:rFonts w:ascii="Arial" w:eastAsia="Trebuchet MS" w:hAnsi="Arial" w:cs="Arial"/>
        <w:b/>
        <w:bCs/>
        <w:color w:val="000000"/>
        <w:sz w:val="20"/>
        <w:lang w:val="fr-FR"/>
      </w:rPr>
      <w:t>8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ab/>
      <w:t xml:space="preserve">Page 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PAGE </w:instrTex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>
      <w:rPr>
        <w:rFonts w:ascii="Arial" w:eastAsia="Trebuchet MS" w:hAnsi="Arial" w:cs="Arial"/>
        <w:b/>
        <w:bCs/>
        <w:color w:val="000000"/>
        <w:sz w:val="20"/>
        <w:lang w:val="fr-FR"/>
      </w:rPr>
      <w:t>5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sur 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NUMPAGES </w:instrTex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>
      <w:rPr>
        <w:rFonts w:ascii="Arial" w:eastAsia="Trebuchet MS" w:hAnsi="Arial" w:cs="Arial"/>
        <w:b/>
        <w:bCs/>
        <w:color w:val="000000"/>
        <w:sz w:val="20"/>
        <w:lang w:val="fr-FR"/>
      </w:rPr>
      <w:t>12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8C8FA" w14:textId="2DDAA009" w:rsidR="005F6C22" w:rsidRPr="000520AF" w:rsidRDefault="0066062B" w:rsidP="007D7DC2">
    <w:pPr>
      <w:tabs>
        <w:tab w:val="left" w:pos="8364"/>
        <w:tab w:val="left" w:pos="11907"/>
      </w:tabs>
      <w:ind w:right="-376"/>
      <w:rPr>
        <w:rFonts w:ascii="Arial" w:eastAsia="Trebuchet MS" w:hAnsi="Arial" w:cs="Arial"/>
        <w:b/>
        <w:bCs/>
        <w:color w:val="000000"/>
        <w:sz w:val="20"/>
        <w:lang w:val="fr-FR"/>
      </w:rPr>
    </w:pP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A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 xml:space="preserve">cte d’Engagement </w:t>
    </w:r>
    <w:proofErr w:type="spellStart"/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n°AE</w:t>
    </w:r>
    <w:proofErr w:type="spellEnd"/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/2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/0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.0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8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– Lot 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8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– Contrat n°202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/AOO/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06</w:t>
    </w:r>
    <w:r w:rsidRPr="000520AF">
      <w:rPr>
        <w:rFonts w:ascii="Arial" w:eastAsia="Trebuchet MS" w:hAnsi="Arial" w:cs="Arial"/>
        <w:b/>
        <w:bCs/>
        <w:color w:val="000000"/>
        <w:sz w:val="20"/>
        <w:lang w:val="fr-FR"/>
      </w:rPr>
      <w:t>.0</w:t>
    </w:r>
    <w:r>
      <w:rPr>
        <w:rFonts w:ascii="Arial" w:eastAsia="Trebuchet MS" w:hAnsi="Arial" w:cs="Arial"/>
        <w:b/>
        <w:bCs/>
        <w:color w:val="000000"/>
        <w:sz w:val="20"/>
        <w:lang w:val="fr-FR"/>
      </w:rPr>
      <w:t>8</w:t>
    </w:r>
    <w:r w:rsidR="00D9403D" w:rsidRPr="000520AF">
      <w:rPr>
        <w:rFonts w:ascii="Arial" w:eastAsia="Trebuchet MS" w:hAnsi="Arial" w:cs="Arial"/>
        <w:b/>
        <w:bCs/>
        <w:color w:val="000000"/>
        <w:sz w:val="20"/>
        <w:lang w:val="fr-FR"/>
      </w:rPr>
      <w:tab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Page </w: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PAGE </w:instrTex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t>12</w: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t xml:space="preserve"> sur </w: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begin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instrText xml:space="preserve"> NUMPAGES </w:instrTex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separate"/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t>12</w:t>
    </w:r>
    <w:r w:rsidR="005F6C22" w:rsidRPr="000520AF">
      <w:rPr>
        <w:rFonts w:ascii="Arial" w:eastAsia="Trebuchet MS" w:hAnsi="Arial" w:cs="Arial"/>
        <w:b/>
        <w:bCs/>
        <w:color w:val="000000"/>
        <w:sz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7F9C0" w14:textId="77777777" w:rsidR="001170BF" w:rsidRDefault="001170BF">
      <w:r>
        <w:separator/>
      </w:r>
    </w:p>
  </w:footnote>
  <w:footnote w:type="continuationSeparator" w:id="0">
    <w:p w14:paraId="54B02A84" w14:textId="77777777" w:rsidR="001170BF" w:rsidRDefault="001170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1792619E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87B"/>
      </v:shape>
    </w:pict>
  </w:numPicBullet>
  <w:abstractNum w:abstractNumId="0" w15:restartNumberingAfterBreak="0">
    <w:nsid w:val="005A2044"/>
    <w:multiLevelType w:val="hybridMultilevel"/>
    <w:tmpl w:val="EC866FD2"/>
    <w:lvl w:ilvl="0" w:tplc="D7A0D0D4">
      <w:start w:val="1"/>
      <w:numFmt w:val="bullet"/>
      <w:lvlText w:val=""/>
      <w:lvlJc w:val="left"/>
      <w:pPr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BD54D0"/>
    <w:multiLevelType w:val="hybridMultilevel"/>
    <w:tmpl w:val="F7B8134A"/>
    <w:lvl w:ilvl="0" w:tplc="040C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0E336FFF"/>
    <w:multiLevelType w:val="hybridMultilevel"/>
    <w:tmpl w:val="B748D9EC"/>
    <w:lvl w:ilvl="0" w:tplc="040C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FC65A29"/>
    <w:multiLevelType w:val="hybridMultilevel"/>
    <w:tmpl w:val="24007E14"/>
    <w:lvl w:ilvl="0" w:tplc="040C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783366"/>
    <w:multiLevelType w:val="hybridMultilevel"/>
    <w:tmpl w:val="FC947ED4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B7EAF"/>
    <w:multiLevelType w:val="hybridMultilevel"/>
    <w:tmpl w:val="A2867AE4"/>
    <w:lvl w:ilvl="0" w:tplc="040C0007">
      <w:start w:val="1"/>
      <w:numFmt w:val="bullet"/>
      <w:lvlText w:val=""/>
      <w:lvlPicBulletId w:val="0"/>
      <w:lvlJc w:val="left"/>
      <w:pPr>
        <w:ind w:left="806" w:hanging="360"/>
      </w:pPr>
      <w:rPr>
        <w:rFonts w:ascii="Symbol" w:hAnsi="Symbol" w:hint="default"/>
      </w:rPr>
    </w:lvl>
    <w:lvl w:ilvl="1" w:tplc="B74EB980">
      <w:numFmt w:val="bullet"/>
      <w:lvlText w:val="-"/>
      <w:lvlJc w:val="left"/>
      <w:pPr>
        <w:ind w:left="1526" w:hanging="360"/>
      </w:pPr>
      <w:rPr>
        <w:rFonts w:ascii="Arial" w:eastAsia="Trebuchet MS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6" w15:restartNumberingAfterBreak="0">
    <w:nsid w:val="19A751C6"/>
    <w:multiLevelType w:val="hybridMultilevel"/>
    <w:tmpl w:val="C638DEA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BE170F"/>
    <w:multiLevelType w:val="hybridMultilevel"/>
    <w:tmpl w:val="F81E41EC"/>
    <w:lvl w:ilvl="0" w:tplc="040C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BB62ED"/>
    <w:multiLevelType w:val="hybridMultilevel"/>
    <w:tmpl w:val="CE8A093E"/>
    <w:lvl w:ilvl="0" w:tplc="040C0007">
      <w:start w:val="1"/>
      <w:numFmt w:val="bullet"/>
      <w:lvlText w:val=""/>
      <w:lvlPicBulletId w:val="0"/>
      <w:lvlJc w:val="left"/>
      <w:pPr>
        <w:ind w:left="3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9" w15:restartNumberingAfterBreak="0">
    <w:nsid w:val="38E157A8"/>
    <w:multiLevelType w:val="hybridMultilevel"/>
    <w:tmpl w:val="4754CE4E"/>
    <w:lvl w:ilvl="0" w:tplc="44CCA890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5AE5E3C"/>
    <w:multiLevelType w:val="hybridMultilevel"/>
    <w:tmpl w:val="6C66147E"/>
    <w:lvl w:ilvl="0" w:tplc="040C0007">
      <w:start w:val="1"/>
      <w:numFmt w:val="bullet"/>
      <w:lvlText w:val=""/>
      <w:lvlPicBulletId w:val="0"/>
      <w:lvlJc w:val="left"/>
      <w:pPr>
        <w:ind w:left="8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1" w15:restartNumberingAfterBreak="0">
    <w:nsid w:val="475668F4"/>
    <w:multiLevelType w:val="hybridMultilevel"/>
    <w:tmpl w:val="3F5644A0"/>
    <w:lvl w:ilvl="0" w:tplc="040C0007">
      <w:start w:val="1"/>
      <w:numFmt w:val="bullet"/>
      <w:lvlText w:val=""/>
      <w:lvlPicBulletId w:val="0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7243336B"/>
    <w:multiLevelType w:val="hybridMultilevel"/>
    <w:tmpl w:val="B346F682"/>
    <w:lvl w:ilvl="0" w:tplc="040C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76AF5754"/>
    <w:multiLevelType w:val="hybridMultilevel"/>
    <w:tmpl w:val="0F4A0CF0"/>
    <w:lvl w:ilvl="0" w:tplc="040C0001">
      <w:start w:val="1"/>
      <w:numFmt w:val="bullet"/>
      <w:lvlText w:val=""/>
      <w:lvlJc w:val="left"/>
      <w:pPr>
        <w:ind w:left="8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num w:numId="1" w16cid:durableId="694844528">
    <w:abstractNumId w:val="6"/>
  </w:num>
  <w:num w:numId="2" w16cid:durableId="819613332">
    <w:abstractNumId w:val="8"/>
  </w:num>
  <w:num w:numId="3" w16cid:durableId="1366298370">
    <w:abstractNumId w:val="7"/>
  </w:num>
  <w:num w:numId="4" w16cid:durableId="510339841">
    <w:abstractNumId w:val="3"/>
  </w:num>
  <w:num w:numId="5" w16cid:durableId="1620070280">
    <w:abstractNumId w:val="9"/>
  </w:num>
  <w:num w:numId="6" w16cid:durableId="1637025330">
    <w:abstractNumId w:val="0"/>
  </w:num>
  <w:num w:numId="7" w16cid:durableId="693262943">
    <w:abstractNumId w:val="4"/>
  </w:num>
  <w:num w:numId="8" w16cid:durableId="274866304">
    <w:abstractNumId w:val="13"/>
  </w:num>
  <w:num w:numId="9" w16cid:durableId="1926331223">
    <w:abstractNumId w:val="2"/>
  </w:num>
  <w:num w:numId="10" w16cid:durableId="337847853">
    <w:abstractNumId w:val="10"/>
  </w:num>
  <w:num w:numId="11" w16cid:durableId="1691639087">
    <w:abstractNumId w:val="5"/>
  </w:num>
  <w:num w:numId="12" w16cid:durableId="650912166">
    <w:abstractNumId w:val="11"/>
  </w:num>
  <w:num w:numId="13" w16cid:durableId="1767724931">
    <w:abstractNumId w:val="1"/>
  </w:num>
  <w:num w:numId="14" w16cid:durableId="64933296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0D0C"/>
    <w:rsid w:val="00012A63"/>
    <w:rsid w:val="0002464B"/>
    <w:rsid w:val="00036D44"/>
    <w:rsid w:val="00037FAD"/>
    <w:rsid w:val="00043041"/>
    <w:rsid w:val="000520AF"/>
    <w:rsid w:val="00083B67"/>
    <w:rsid w:val="000A3F74"/>
    <w:rsid w:val="000C5F28"/>
    <w:rsid w:val="000D54DF"/>
    <w:rsid w:val="000D6646"/>
    <w:rsid w:val="000F2B75"/>
    <w:rsid w:val="001170BF"/>
    <w:rsid w:val="00126977"/>
    <w:rsid w:val="0014453F"/>
    <w:rsid w:val="001448D7"/>
    <w:rsid w:val="0014704F"/>
    <w:rsid w:val="001724B7"/>
    <w:rsid w:val="001F6D60"/>
    <w:rsid w:val="002313B6"/>
    <w:rsid w:val="0025001C"/>
    <w:rsid w:val="002662E9"/>
    <w:rsid w:val="00271B96"/>
    <w:rsid w:val="002D5B3B"/>
    <w:rsid w:val="00313783"/>
    <w:rsid w:val="003311B8"/>
    <w:rsid w:val="0033757F"/>
    <w:rsid w:val="00341F25"/>
    <w:rsid w:val="003738AA"/>
    <w:rsid w:val="00390B5A"/>
    <w:rsid w:val="00394547"/>
    <w:rsid w:val="003A06BE"/>
    <w:rsid w:val="003A72BC"/>
    <w:rsid w:val="003B6272"/>
    <w:rsid w:val="003C74F6"/>
    <w:rsid w:val="003D33E0"/>
    <w:rsid w:val="003F676D"/>
    <w:rsid w:val="004163C6"/>
    <w:rsid w:val="0042038C"/>
    <w:rsid w:val="0042729F"/>
    <w:rsid w:val="00454921"/>
    <w:rsid w:val="00466303"/>
    <w:rsid w:val="00472E80"/>
    <w:rsid w:val="00487155"/>
    <w:rsid w:val="004A7304"/>
    <w:rsid w:val="004C3FD4"/>
    <w:rsid w:val="004D4477"/>
    <w:rsid w:val="004D4E57"/>
    <w:rsid w:val="004F18AF"/>
    <w:rsid w:val="004F2EFF"/>
    <w:rsid w:val="005366AC"/>
    <w:rsid w:val="00542983"/>
    <w:rsid w:val="00546779"/>
    <w:rsid w:val="00563C3D"/>
    <w:rsid w:val="005B7766"/>
    <w:rsid w:val="005C72A4"/>
    <w:rsid w:val="005F0895"/>
    <w:rsid w:val="005F6C22"/>
    <w:rsid w:val="00603730"/>
    <w:rsid w:val="00615EF3"/>
    <w:rsid w:val="0062364A"/>
    <w:rsid w:val="0063679C"/>
    <w:rsid w:val="006507D4"/>
    <w:rsid w:val="0066062B"/>
    <w:rsid w:val="0068409C"/>
    <w:rsid w:val="006A12D5"/>
    <w:rsid w:val="006D7D9C"/>
    <w:rsid w:val="006E7A8D"/>
    <w:rsid w:val="00715E99"/>
    <w:rsid w:val="00720D0C"/>
    <w:rsid w:val="00790850"/>
    <w:rsid w:val="007A2D4B"/>
    <w:rsid w:val="007D7DC2"/>
    <w:rsid w:val="007E1947"/>
    <w:rsid w:val="0085303A"/>
    <w:rsid w:val="00853A40"/>
    <w:rsid w:val="00886051"/>
    <w:rsid w:val="0089082F"/>
    <w:rsid w:val="0089189D"/>
    <w:rsid w:val="00893F79"/>
    <w:rsid w:val="008A23CE"/>
    <w:rsid w:val="008C07C8"/>
    <w:rsid w:val="00923B75"/>
    <w:rsid w:val="00926E34"/>
    <w:rsid w:val="009442D6"/>
    <w:rsid w:val="009A449E"/>
    <w:rsid w:val="009A46B7"/>
    <w:rsid w:val="00A25C43"/>
    <w:rsid w:val="00AA71AC"/>
    <w:rsid w:val="00AC78A7"/>
    <w:rsid w:val="00AE62E7"/>
    <w:rsid w:val="00AF41C1"/>
    <w:rsid w:val="00AF7D31"/>
    <w:rsid w:val="00B107DD"/>
    <w:rsid w:val="00B1403A"/>
    <w:rsid w:val="00B374A2"/>
    <w:rsid w:val="00B95FEC"/>
    <w:rsid w:val="00BB7DE4"/>
    <w:rsid w:val="00BC471F"/>
    <w:rsid w:val="00BE667C"/>
    <w:rsid w:val="00C10FB4"/>
    <w:rsid w:val="00C25F77"/>
    <w:rsid w:val="00C35149"/>
    <w:rsid w:val="00CC30CF"/>
    <w:rsid w:val="00CD07EF"/>
    <w:rsid w:val="00CD22DB"/>
    <w:rsid w:val="00CE6227"/>
    <w:rsid w:val="00CE7CC9"/>
    <w:rsid w:val="00CF170D"/>
    <w:rsid w:val="00CF7FC0"/>
    <w:rsid w:val="00D02AA1"/>
    <w:rsid w:val="00D20512"/>
    <w:rsid w:val="00D25B8B"/>
    <w:rsid w:val="00D4508F"/>
    <w:rsid w:val="00D45B89"/>
    <w:rsid w:val="00D847E9"/>
    <w:rsid w:val="00D92153"/>
    <w:rsid w:val="00D9403D"/>
    <w:rsid w:val="00DA054E"/>
    <w:rsid w:val="00DA5217"/>
    <w:rsid w:val="00DD5532"/>
    <w:rsid w:val="00DE1781"/>
    <w:rsid w:val="00DF1CF5"/>
    <w:rsid w:val="00E022A7"/>
    <w:rsid w:val="00E17385"/>
    <w:rsid w:val="00E30385"/>
    <w:rsid w:val="00E52418"/>
    <w:rsid w:val="00E539AF"/>
    <w:rsid w:val="00E86A7F"/>
    <w:rsid w:val="00EB77B6"/>
    <w:rsid w:val="00EF1935"/>
    <w:rsid w:val="00F312B7"/>
    <w:rsid w:val="00F408B2"/>
    <w:rsid w:val="00F60883"/>
    <w:rsid w:val="00F64F6B"/>
    <w:rsid w:val="00F91DDD"/>
    <w:rsid w:val="00FA3647"/>
    <w:rsid w:val="00FC6CDD"/>
    <w:rsid w:val="00FD7B3B"/>
    <w:rsid w:val="00FE32E0"/>
    <w:rsid w:val="00FF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3F5B49"/>
  <w15:docId w15:val="{01BDF4E2-8A1F-493B-87E4-4C4B0F0E3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table" w:styleId="Grilledutableau">
    <w:name w:val="Table Grid"/>
    <w:basedOn w:val="TableauNormal"/>
    <w:rsid w:val="004D44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aliases w:val="CCAP next,Liste à puce,Level 1 Puce,EDF_Paragraphe,lp1,Bullet List,FooterText,numbered,Use Case List Paragraph,Liste à puce - Normal,Paragraphe 3"/>
    <w:basedOn w:val="Normal"/>
    <w:link w:val="ParagraphedelisteCar"/>
    <w:uiPriority w:val="34"/>
    <w:qFormat/>
    <w:rsid w:val="00D92153"/>
    <w:pPr>
      <w:ind w:left="720"/>
      <w:contextualSpacing/>
    </w:pPr>
  </w:style>
  <w:style w:type="character" w:customStyle="1" w:styleId="ParagraphedelisteCar">
    <w:name w:val="Paragraphe de liste Car"/>
    <w:aliases w:val="CCAP next Car,Liste à puce Car,Level 1 Puce Car,EDF_Paragraphe Car,lp1 Car,Bullet List Car,FooterText Car,numbered Car,Use Case List Paragraph Car,Liste à puce - Normal Car,Paragraphe 3 Car"/>
    <w:link w:val="Paragraphedeliste"/>
    <w:uiPriority w:val="34"/>
    <w:rsid w:val="00D92153"/>
    <w:rPr>
      <w:sz w:val="24"/>
      <w:szCs w:val="24"/>
    </w:rPr>
  </w:style>
  <w:style w:type="paragraph" w:styleId="En-tte">
    <w:name w:val="header"/>
    <w:basedOn w:val="Normal"/>
    <w:link w:val="En-tteCar"/>
    <w:rsid w:val="006A12D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A12D5"/>
    <w:rPr>
      <w:sz w:val="24"/>
      <w:szCs w:val="24"/>
    </w:rPr>
  </w:style>
  <w:style w:type="paragraph" w:styleId="Pieddepage0">
    <w:name w:val="footer"/>
    <w:basedOn w:val="Normal"/>
    <w:link w:val="PieddepageCar"/>
    <w:rsid w:val="006A12D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6A12D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B83D151F172D4D8115888CB2E1A7ED" ma:contentTypeVersion="18" ma:contentTypeDescription="Crée un document." ma:contentTypeScope="" ma:versionID="ed7fdad209e214b155a57d26a60fd114">
  <xsd:schema xmlns:xsd="http://www.w3.org/2001/XMLSchema" xmlns:xs="http://www.w3.org/2001/XMLSchema" xmlns:p="http://schemas.microsoft.com/office/2006/metadata/properties" xmlns:ns2="bc4e7824-ec73-46c6-97cc-e21d01d1a863" xmlns:ns3="50d44151-9249-4131-96de-f24977551e24" targetNamespace="http://schemas.microsoft.com/office/2006/metadata/properties" ma:root="true" ma:fieldsID="d6697b7800c1cabeb7fd09d9cfcfca6c" ns2:_="" ns3:_="">
    <xsd:import namespace="bc4e7824-ec73-46c6-97cc-e21d01d1a863"/>
    <xsd:import namespace="50d44151-9249-4131-96de-f24977551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e7824-ec73-46c6-97cc-e21d01d1a8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44151-9249-4131-96de-f24977551e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fb8ea44-4948-4a2c-9a15-588064bf66c1}" ma:internalName="TaxCatchAll" ma:showField="CatchAllData" ma:web="50d44151-9249-4131-96de-f24977551e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4e7824-ec73-46c6-97cc-e21d01d1a863">
      <Terms xmlns="http://schemas.microsoft.com/office/infopath/2007/PartnerControls"/>
    </lcf76f155ced4ddcb4097134ff3c332f>
    <TaxCatchAll xmlns="50d44151-9249-4131-96de-f24977551e2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93B24F-CCE1-4EC4-92EA-67B9AAC4F0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e7824-ec73-46c6-97cc-e21d01d1a863"/>
    <ds:schemaRef ds:uri="50d44151-9249-4131-96de-f24977551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B4C7D3-E40D-457C-B2BA-B7F9E3903F87}">
  <ds:schemaRefs>
    <ds:schemaRef ds:uri="http://schemas.microsoft.com/office/2006/metadata/properties"/>
    <ds:schemaRef ds:uri="http://schemas.microsoft.com/office/infopath/2007/PartnerControls"/>
    <ds:schemaRef ds:uri="bc4e7824-ec73-46c6-97cc-e21d01d1a863"/>
    <ds:schemaRef ds:uri="50d44151-9249-4131-96de-f24977551e24"/>
  </ds:schemaRefs>
</ds:datastoreItem>
</file>

<file path=customXml/itemProps3.xml><?xml version="1.0" encoding="utf-8"?>
<ds:datastoreItem xmlns:ds="http://schemas.openxmlformats.org/officeDocument/2006/customXml" ds:itemID="{D44F5847-662F-40EB-8615-296EDC943F1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11</Pages>
  <Words>1849</Words>
  <Characters>10170</Characters>
  <Application>Microsoft Office Word</Application>
  <DocSecurity>0</DocSecurity>
  <Lines>84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SARDINI Audrey</cp:lastModifiedBy>
  <cp:revision>104</cp:revision>
  <dcterms:created xsi:type="dcterms:W3CDTF">2024-07-19T08:09:00Z</dcterms:created>
  <dcterms:modified xsi:type="dcterms:W3CDTF">2026-03-20T16:56:00Z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0x0101004BB83D151F172D4D8115888CB2E1A7ED</vt:lpwstr>
  </property>
  <property fmtid="{D5CDD505-2E9C-101B-9397-08002B2CF9AE}" pid="3" name="MediaServiceImageTags">
    <vt:lpwstr/>
  </property>
</Properties>
</file>